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FCC97" w14:textId="730A6FA2" w:rsidR="00B56538" w:rsidRDefault="007D7EC2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4E8B7E4" w14:textId="77777777" w:rsidR="00B56538" w:rsidRDefault="00EA409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3B9DE1D" w14:textId="77777777" w:rsidR="007D7EC2" w:rsidRPr="00CD49E8" w:rsidRDefault="007D7EC2" w:rsidP="007D7EC2">
      <w:pPr>
        <w:spacing w:after="0" w:line="240" w:lineRule="auto"/>
        <w:ind w:left="0" w:right="6" w:firstLine="0"/>
        <w:jc w:val="left"/>
        <w:rPr>
          <w:b/>
          <w:sz w:val="20"/>
          <w:szCs w:val="20"/>
        </w:rPr>
      </w:pPr>
      <w:r w:rsidRPr="00CD49E8">
        <w:rPr>
          <w:b/>
          <w:sz w:val="20"/>
          <w:szCs w:val="20"/>
        </w:rPr>
        <w:t>…………………………………….</w:t>
      </w:r>
    </w:p>
    <w:p w14:paraId="0466D514" w14:textId="28D7A314" w:rsidR="007D7EC2" w:rsidRPr="007D7EC2" w:rsidRDefault="007D7EC2" w:rsidP="007D7EC2">
      <w:pPr>
        <w:spacing w:after="0" w:line="240" w:lineRule="auto"/>
        <w:ind w:left="0" w:right="6" w:firstLine="0"/>
        <w:jc w:val="left"/>
        <w:rPr>
          <w:b/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CD49E8">
        <w:rPr>
          <w:sz w:val="20"/>
          <w:szCs w:val="20"/>
        </w:rPr>
        <w:t xml:space="preserve">Pieczątka szkoły </w:t>
      </w:r>
      <w:r w:rsidR="0054618D">
        <w:rPr>
          <w:sz w:val="20"/>
          <w:szCs w:val="20"/>
        </w:rPr>
        <w:t>/przedszkola</w:t>
      </w:r>
      <w:r w:rsidRPr="00CD49E8">
        <w:rPr>
          <w:sz w:val="20"/>
          <w:szCs w:val="20"/>
        </w:rPr>
        <w:t xml:space="preserve">               </w:t>
      </w:r>
    </w:p>
    <w:p w14:paraId="546145F0" w14:textId="77777777" w:rsidR="00B56538" w:rsidRDefault="00EA409D">
      <w:pPr>
        <w:spacing w:after="156" w:line="259" w:lineRule="auto"/>
        <w:ind w:left="0" w:firstLine="0"/>
        <w:jc w:val="left"/>
      </w:pPr>
      <w:r>
        <w:rPr>
          <w:rFonts w:ascii="Calibri" w:eastAsia="Calibri" w:hAnsi="Calibri" w:cs="Calibri"/>
          <w:sz w:val="12"/>
        </w:rPr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  <w:r>
        <w:rPr>
          <w:rFonts w:ascii="Calibri" w:eastAsia="Calibri" w:hAnsi="Calibri" w:cs="Calibri"/>
          <w:sz w:val="12"/>
        </w:rPr>
        <w:tab/>
        <w:t xml:space="preserve"> </w:t>
      </w:r>
    </w:p>
    <w:p w14:paraId="523C3043" w14:textId="00C6E141" w:rsidR="007D7EC2" w:rsidRDefault="007D7EC2" w:rsidP="00EA409D">
      <w:pPr>
        <w:spacing w:after="187" w:line="259" w:lineRule="auto"/>
        <w:ind w:left="0" w:firstLine="0"/>
        <w:rPr>
          <w:b/>
          <w:sz w:val="26"/>
        </w:rPr>
      </w:pPr>
    </w:p>
    <w:p w14:paraId="4646C807" w14:textId="7CC6A2BC" w:rsidR="0054618D" w:rsidRPr="000A2B71" w:rsidRDefault="0054618D" w:rsidP="00304952">
      <w:pPr>
        <w:pStyle w:val="USTustnpkodeksu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color w:val="333333"/>
          <w:szCs w:val="24"/>
        </w:rPr>
      </w:pPr>
      <w:r w:rsidRPr="000A2B71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OPINIA O FUNKCJONOWANIU </w:t>
      </w:r>
      <w:r>
        <w:rPr>
          <w:rFonts w:ascii="Times New Roman" w:eastAsia="Times New Roman" w:hAnsi="Times New Roman" w:cs="Times New Roman"/>
          <w:b/>
          <w:color w:val="333333"/>
          <w:szCs w:val="24"/>
        </w:rPr>
        <w:t>DZIECKA</w:t>
      </w:r>
      <w:r w:rsidR="00304952" w:rsidRPr="00304952">
        <w:rPr>
          <w:b/>
          <w:color w:val="333333"/>
        </w:rPr>
        <w:t xml:space="preserve"> </w:t>
      </w:r>
      <w:r w:rsidR="00304952">
        <w:rPr>
          <w:rFonts w:ascii="Times New Roman" w:eastAsia="Times New Roman" w:hAnsi="Times New Roman" w:cs="Times New Roman"/>
          <w:b/>
          <w:color w:val="333333"/>
          <w:szCs w:val="24"/>
        </w:rPr>
        <w:t>UBIEGAJĄCEGO SIĘ O WYDANIE ORZECZENIA O POTRZEBIE KSZTAŁCENIA SPECJALNEGO</w:t>
      </w:r>
      <w:r w:rsidR="00304952" w:rsidRPr="000A2B71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 </w:t>
      </w:r>
      <w:r w:rsidR="00304952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 </w:t>
      </w:r>
      <w:r w:rsidRPr="000A2B71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 </w:t>
      </w:r>
    </w:p>
    <w:p w14:paraId="247488EA" w14:textId="152C668B" w:rsidR="0054618D" w:rsidRPr="000A2B71" w:rsidRDefault="0054618D" w:rsidP="0054618D">
      <w:pPr>
        <w:pStyle w:val="USTustnpkodeksu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color w:val="333333"/>
          <w:szCs w:val="24"/>
        </w:rPr>
      </w:pPr>
      <w:r w:rsidRPr="000A2B71">
        <w:rPr>
          <w:rFonts w:ascii="Times New Roman" w:eastAsia="Times New Roman" w:hAnsi="Times New Roman" w:cs="Times New Roman"/>
          <w:b/>
          <w:color w:val="333333"/>
          <w:szCs w:val="24"/>
        </w:rPr>
        <w:t>W  P</w:t>
      </w:r>
      <w:r>
        <w:rPr>
          <w:rFonts w:ascii="Times New Roman" w:eastAsia="Times New Roman" w:hAnsi="Times New Roman" w:cs="Times New Roman"/>
          <w:b/>
          <w:color w:val="333333"/>
          <w:szCs w:val="24"/>
        </w:rPr>
        <w:t>RZEDSZKOLU</w:t>
      </w:r>
      <w:r w:rsidRPr="000A2B71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 </w:t>
      </w:r>
    </w:p>
    <w:p w14:paraId="25B540B7" w14:textId="77777777" w:rsidR="0054618D" w:rsidRPr="000A2B71" w:rsidRDefault="0054618D" w:rsidP="0054618D">
      <w:pPr>
        <w:pStyle w:val="USTustnpkodeksu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color w:val="333333"/>
          <w:szCs w:val="24"/>
        </w:rPr>
      </w:pPr>
      <w:r w:rsidRPr="000A2B71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NA POTRZEBY ZESPOŁU ORZEKAJĄCEGO DZIAŁAJĄCEGO </w:t>
      </w:r>
    </w:p>
    <w:p w14:paraId="35807FCD" w14:textId="77777777" w:rsidR="0054618D" w:rsidRPr="000A2B71" w:rsidRDefault="0054618D" w:rsidP="0054618D">
      <w:pPr>
        <w:pStyle w:val="USTustnpkodeksu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color w:val="333333"/>
          <w:szCs w:val="24"/>
        </w:rPr>
      </w:pPr>
      <w:r w:rsidRPr="000A2B71">
        <w:rPr>
          <w:rFonts w:ascii="Times New Roman" w:eastAsia="Times New Roman" w:hAnsi="Times New Roman" w:cs="Times New Roman"/>
          <w:b/>
          <w:color w:val="333333"/>
          <w:szCs w:val="24"/>
        </w:rPr>
        <w:t xml:space="preserve">W PORADNI PSYCHOLOGICZNO – PEDAGOGICZNEJ W </w:t>
      </w:r>
      <w:r>
        <w:rPr>
          <w:rFonts w:ascii="Times New Roman" w:eastAsia="Times New Roman" w:hAnsi="Times New Roman" w:cs="Times New Roman"/>
          <w:b/>
          <w:color w:val="333333"/>
          <w:szCs w:val="24"/>
        </w:rPr>
        <w:t>BRODNICY</w:t>
      </w:r>
    </w:p>
    <w:p w14:paraId="1DB3B4B7" w14:textId="77777777" w:rsidR="0054618D" w:rsidRDefault="0054618D" w:rsidP="0054618D">
      <w:pPr>
        <w:pStyle w:val="USTustnpkodeksu"/>
        <w:ind w:firstLine="0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Cs w:val="24"/>
          <w:u w:val="single"/>
        </w:rPr>
      </w:pPr>
    </w:p>
    <w:p w14:paraId="122890C6" w14:textId="77777777" w:rsidR="0054618D" w:rsidRDefault="0054618D" w:rsidP="0054618D">
      <w:pPr>
        <w:pStyle w:val="USTustnpkodeksu"/>
        <w:spacing w:line="240" w:lineRule="auto"/>
        <w:ind w:firstLine="0"/>
        <w:rPr>
          <w:rFonts w:ascii="Times New Roman" w:eastAsia="Times New Roman" w:hAnsi="Times New Roman" w:cs="Times New Roman"/>
          <w:bCs w:val="0"/>
          <w:i/>
          <w:iCs/>
          <w:color w:val="333333"/>
          <w:sz w:val="22"/>
          <w:szCs w:val="22"/>
        </w:rPr>
      </w:pPr>
      <w:r>
        <w:rPr>
          <w:rFonts w:ascii="Times New Roman" w:eastAsia="Times New Roman" w:hAnsi="Times New Roman" w:cs="Times New Roman"/>
          <w:bCs w:val="0"/>
          <w:i/>
          <w:iCs/>
          <w:color w:val="333333"/>
          <w:sz w:val="22"/>
          <w:szCs w:val="22"/>
        </w:rPr>
        <w:t xml:space="preserve">na podstawie </w:t>
      </w:r>
      <w:r>
        <w:rPr>
          <w:rFonts w:ascii="Times New Roman" w:hAnsi="Times New Roman" w:cs="Times New Roman"/>
          <w:bCs w:val="0"/>
          <w:i/>
          <w:iCs/>
          <w:sz w:val="22"/>
          <w:szCs w:val="22"/>
        </w:rPr>
        <w:t>Rozporządzenia Ministra Edukacji z dnia 2 marca 2026 r. w sprawie orzeczeń i opinii wydawanych przez zespoły orzekające działające w publicznych poradniach psychologiczno-pedagogicznych (Dz. U. z 2026 r. poz. 428)</w:t>
      </w:r>
    </w:p>
    <w:p w14:paraId="6DBEC1D3" w14:textId="68BC2C97" w:rsidR="00F167D6" w:rsidRDefault="00F167D6" w:rsidP="00F167D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bCs/>
          <w:color w:val="auto"/>
          <w:kern w:val="0"/>
          <w:lang w:eastAsia="en-US"/>
          <w14:ligatures w14:val="none"/>
        </w:rPr>
      </w:pPr>
    </w:p>
    <w:p w14:paraId="16077C9E" w14:textId="006D3CF0" w:rsidR="00EA409D" w:rsidRDefault="00EA409D" w:rsidP="00F167D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bCs/>
          <w:color w:val="auto"/>
          <w:kern w:val="0"/>
          <w:lang w:eastAsia="en-US"/>
          <w14:ligatures w14:val="none"/>
        </w:rPr>
      </w:pPr>
    </w:p>
    <w:p w14:paraId="79C77C0E" w14:textId="77777777" w:rsidR="00713336" w:rsidRPr="00F167D6" w:rsidRDefault="00713336" w:rsidP="00F167D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bCs/>
          <w:color w:val="auto"/>
          <w:kern w:val="0"/>
          <w:lang w:eastAsia="en-US"/>
          <w14:ligatures w14:val="none"/>
        </w:rPr>
      </w:pPr>
    </w:p>
    <w:p w14:paraId="4A1EB3B0" w14:textId="77777777" w:rsidR="00F167D6" w:rsidRPr="00F167D6" w:rsidRDefault="00F167D6" w:rsidP="00F167D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bCs/>
          <w:color w:val="auto"/>
          <w:kern w:val="0"/>
          <w:lang w:eastAsia="en-US"/>
          <w14:ligatures w14:val="none"/>
        </w:rPr>
      </w:pPr>
      <w:r w:rsidRPr="00F167D6">
        <w:rPr>
          <w:rFonts w:eastAsiaTheme="minorHAnsi"/>
          <w:b/>
          <w:bCs/>
          <w:color w:val="auto"/>
          <w:kern w:val="0"/>
          <w:lang w:eastAsia="en-US"/>
          <w14:ligatures w14:val="none"/>
        </w:rPr>
        <w:t>DANE UCZNIA</w:t>
      </w:r>
    </w:p>
    <w:p w14:paraId="16E0407B" w14:textId="77777777" w:rsidR="00F167D6" w:rsidRPr="00F167D6" w:rsidRDefault="00F167D6" w:rsidP="00F167D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bCs/>
          <w:color w:val="auto"/>
          <w:kern w:val="0"/>
          <w:lang w:eastAsia="en-US"/>
          <w14:ligatures w14:val="none"/>
        </w:rPr>
      </w:pPr>
    </w:p>
    <w:p w14:paraId="3416647C" w14:textId="77777777" w:rsidR="00F167D6" w:rsidRPr="00F167D6" w:rsidRDefault="00F167D6" w:rsidP="00F167D6">
      <w:pPr>
        <w:spacing w:after="0" w:line="240" w:lineRule="auto"/>
        <w:ind w:left="427" w:firstLine="0"/>
        <w:jc w:val="center"/>
        <w:rPr>
          <w:b/>
          <w:sz w:val="16"/>
          <w:szCs w:val="16"/>
        </w:rPr>
      </w:pPr>
    </w:p>
    <w:p w14:paraId="5A19AC8E" w14:textId="77777777" w:rsidR="00F167D6" w:rsidRPr="00F167D6" w:rsidRDefault="00F167D6" w:rsidP="00F167D6">
      <w:pPr>
        <w:spacing w:after="0" w:line="240" w:lineRule="auto"/>
        <w:ind w:left="0" w:right="-141" w:firstLine="0"/>
        <w:jc w:val="center"/>
        <w:rPr>
          <w:sz w:val="28"/>
          <w:szCs w:val="28"/>
        </w:rPr>
      </w:pPr>
      <w:r w:rsidRPr="00F167D6">
        <w:rPr>
          <w:sz w:val="20"/>
        </w:rPr>
        <w:t>……………………………………………………………………………………………..………………….…………</w:t>
      </w:r>
    </w:p>
    <w:p w14:paraId="25FDB6AD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color w:val="auto"/>
          <w:sz w:val="20"/>
          <w:szCs w:val="20"/>
        </w:rPr>
      </w:pPr>
      <w:r w:rsidRPr="00F167D6">
        <w:rPr>
          <w:color w:val="auto"/>
          <w:sz w:val="20"/>
          <w:szCs w:val="20"/>
        </w:rPr>
        <w:t>Imię i nazwisko</w:t>
      </w:r>
    </w:p>
    <w:p w14:paraId="1155E4B1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color w:val="auto"/>
          <w:sz w:val="20"/>
          <w:szCs w:val="20"/>
        </w:rPr>
      </w:pPr>
    </w:p>
    <w:p w14:paraId="2733059C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color w:val="auto"/>
          <w:sz w:val="16"/>
          <w:szCs w:val="16"/>
        </w:rPr>
      </w:pPr>
    </w:p>
    <w:p w14:paraId="6B6B0B0F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sz w:val="20"/>
          <w:szCs w:val="20"/>
        </w:rPr>
      </w:pPr>
      <w:r w:rsidRPr="00F167D6">
        <w:rPr>
          <w:color w:val="auto"/>
          <w:sz w:val="20"/>
          <w:szCs w:val="20"/>
        </w:rPr>
        <w:t>……………………………………………………………………………………………………………….…………</w:t>
      </w:r>
    </w:p>
    <w:p w14:paraId="0494330B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sz w:val="20"/>
          <w:szCs w:val="20"/>
        </w:rPr>
      </w:pPr>
      <w:r w:rsidRPr="00F167D6">
        <w:rPr>
          <w:sz w:val="20"/>
          <w:szCs w:val="20"/>
        </w:rPr>
        <w:t>Data i miejsce urodzenia</w:t>
      </w:r>
    </w:p>
    <w:p w14:paraId="4476D263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sz w:val="16"/>
          <w:szCs w:val="16"/>
        </w:rPr>
      </w:pPr>
    </w:p>
    <w:p w14:paraId="1D71EBF2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sz w:val="16"/>
          <w:szCs w:val="16"/>
        </w:rPr>
      </w:pPr>
    </w:p>
    <w:p w14:paraId="36755D6F" w14:textId="77777777" w:rsidR="00F167D6" w:rsidRPr="00F167D6" w:rsidRDefault="00F167D6" w:rsidP="00F167D6">
      <w:pPr>
        <w:spacing w:after="0" w:line="240" w:lineRule="auto"/>
        <w:ind w:left="0" w:right="-141" w:firstLine="0"/>
        <w:contextualSpacing/>
        <w:jc w:val="center"/>
        <w:rPr>
          <w:bCs/>
          <w:sz w:val="20"/>
          <w:szCs w:val="20"/>
        </w:rPr>
      </w:pPr>
      <w:r w:rsidRPr="00F167D6">
        <w:rPr>
          <w:bCs/>
          <w:sz w:val="20"/>
          <w:szCs w:val="20"/>
        </w:rPr>
        <w:t>………………………………………………………………………………………………………………….………</w:t>
      </w:r>
    </w:p>
    <w:p w14:paraId="538A9D99" w14:textId="77777777" w:rsidR="00F43B76" w:rsidRDefault="00F43B76" w:rsidP="00F43B76">
      <w:pPr>
        <w:pStyle w:val="Akapitzlist"/>
        <w:spacing w:after="0" w:line="240" w:lineRule="auto"/>
        <w:ind w:left="425" w:firstLine="0"/>
        <w:jc w:val="center"/>
        <w:rPr>
          <w:sz w:val="20"/>
          <w:szCs w:val="20"/>
        </w:rPr>
      </w:pPr>
      <w:r>
        <w:rPr>
          <w:sz w:val="20"/>
          <w:szCs w:val="20"/>
        </w:rPr>
        <w:t>Placówka, do której dziecko uczęszcza, grupa</w:t>
      </w:r>
    </w:p>
    <w:p w14:paraId="4F8E3FD8" w14:textId="3A4A6828" w:rsidR="00F167D6" w:rsidRPr="00F167D6" w:rsidRDefault="00F167D6" w:rsidP="00F167D6">
      <w:pPr>
        <w:spacing w:after="0" w:line="240" w:lineRule="auto"/>
        <w:ind w:left="0" w:firstLine="0"/>
        <w:contextualSpacing/>
        <w:jc w:val="center"/>
        <w:rPr>
          <w:sz w:val="20"/>
          <w:szCs w:val="20"/>
        </w:rPr>
      </w:pPr>
    </w:p>
    <w:p w14:paraId="279BC6B5" w14:textId="5F183B43" w:rsidR="00B13F5E" w:rsidRPr="00304952" w:rsidRDefault="00B13F5E" w:rsidP="00304952">
      <w:pPr>
        <w:ind w:left="0" w:right="-141" w:firstLine="0"/>
        <w:rPr>
          <w:sz w:val="16"/>
          <w:szCs w:val="16"/>
        </w:rPr>
      </w:pPr>
    </w:p>
    <w:p w14:paraId="29BDD066" w14:textId="74EF201E" w:rsidR="00F26075" w:rsidRPr="00713336" w:rsidRDefault="00C408B4" w:rsidP="008D0869">
      <w:pPr>
        <w:pStyle w:val="Akapitzlist"/>
        <w:numPr>
          <w:ilvl w:val="0"/>
          <w:numId w:val="17"/>
        </w:numPr>
        <w:spacing w:after="42" w:line="259" w:lineRule="auto"/>
        <w:ind w:left="284" w:right="-141" w:hanging="426"/>
        <w:rPr>
          <w:b/>
          <w:bCs/>
          <w:sz w:val="26"/>
          <w:szCs w:val="26"/>
        </w:rPr>
      </w:pPr>
      <w:r w:rsidRPr="008D0869">
        <w:rPr>
          <w:b/>
          <w:bCs/>
        </w:rPr>
        <w:t>Charakterystyka funkcjonowania dziecka w aspekcie funkcji i struktur ciała, w tym odpowiednio zdrowia psychicznego, percepcji, funkcji motorycznych, mowy i funkcji poznawczych, funkcji emocjonalno-społecznych oraz innych indywidualnych cech, które mogą wpływać na funkcjonowanie dziecka w różnych obszarach życia:</w:t>
      </w:r>
    </w:p>
    <w:p w14:paraId="14B00E05" w14:textId="77777777" w:rsidR="00713336" w:rsidRPr="008D0869" w:rsidRDefault="00713336" w:rsidP="00713336">
      <w:pPr>
        <w:pStyle w:val="Akapitzlist"/>
        <w:spacing w:after="42" w:line="259" w:lineRule="auto"/>
        <w:ind w:left="284" w:right="-141" w:firstLine="0"/>
        <w:rPr>
          <w:b/>
          <w:bCs/>
          <w:sz w:val="26"/>
          <w:szCs w:val="26"/>
        </w:rPr>
      </w:pPr>
    </w:p>
    <w:p w14:paraId="1A022FB7" w14:textId="77777777" w:rsidR="00C408B4" w:rsidRPr="0055582B" w:rsidRDefault="00C408B4" w:rsidP="008D0869">
      <w:pPr>
        <w:spacing w:after="42" w:line="259" w:lineRule="auto"/>
        <w:ind w:left="427" w:right="-141" w:firstLine="0"/>
        <w:rPr>
          <w:b/>
          <w:bCs/>
          <w:sz w:val="16"/>
          <w:szCs w:val="16"/>
        </w:rPr>
      </w:pPr>
    </w:p>
    <w:p w14:paraId="71F09E36" w14:textId="12C1F83A" w:rsidR="00F26075" w:rsidRDefault="00F26075" w:rsidP="008D0869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  <w:rPr>
          <w:i/>
          <w:iCs/>
        </w:rPr>
      </w:pPr>
      <w:r w:rsidRPr="007D7EC2">
        <w:t>Sprawność ruchowa ogólna</w:t>
      </w:r>
      <w:r w:rsidR="000E72EC" w:rsidRPr="007D7EC2">
        <w:t xml:space="preserve"> </w:t>
      </w:r>
      <w:r w:rsidR="000E72EC" w:rsidRPr="007D7EC2">
        <w:rPr>
          <w:i/>
          <w:iCs/>
        </w:rPr>
        <w:t>(np. chęć uczestniczenia w zabawach ruchowych; poruszanie się przy muzyce i do muzyki; równowaga; jazda na rowerze, hulajnodze)</w:t>
      </w:r>
    </w:p>
    <w:p w14:paraId="365C89A9" w14:textId="77777777" w:rsidR="008D0869" w:rsidRPr="008D0869" w:rsidRDefault="008D0869" w:rsidP="008D0869">
      <w:pPr>
        <w:pStyle w:val="Akapitzlist"/>
        <w:spacing w:after="0" w:line="276" w:lineRule="auto"/>
        <w:ind w:left="709" w:right="-141" w:firstLine="0"/>
        <w:rPr>
          <w:i/>
          <w:iCs/>
          <w:sz w:val="16"/>
        </w:rPr>
      </w:pPr>
    </w:p>
    <w:p w14:paraId="36F2708F" w14:textId="183F7B6A" w:rsidR="00F26075" w:rsidRPr="00F26075" w:rsidRDefault="00F26075" w:rsidP="008D0869">
      <w:pPr>
        <w:spacing w:after="0" w:line="276" w:lineRule="auto"/>
        <w:ind w:left="709" w:right="-141" w:firstLine="0"/>
        <w:jc w:val="left"/>
      </w:pPr>
      <w:r w:rsidRPr="00F26075">
        <w:t>………………………………………………………………………………………………...</w:t>
      </w:r>
      <w:r w:rsidR="008D0869">
        <w:t>....</w:t>
      </w:r>
    </w:p>
    <w:p w14:paraId="0DD4EA01" w14:textId="11DF6FB2" w:rsidR="00F26075" w:rsidRPr="00F26075" w:rsidRDefault="00F26075" w:rsidP="008D0869">
      <w:pPr>
        <w:spacing w:after="0" w:line="276" w:lineRule="auto"/>
        <w:ind w:left="709" w:right="-141" w:firstLine="0"/>
        <w:jc w:val="left"/>
      </w:pPr>
      <w:r w:rsidRPr="00F26075">
        <w:t>………………………………………………………………………………………………...</w:t>
      </w:r>
      <w:r w:rsidR="008D0869">
        <w:t>....</w:t>
      </w:r>
    </w:p>
    <w:p w14:paraId="00AC3932" w14:textId="4AB427FD" w:rsidR="00EA409D" w:rsidRDefault="00F26075" w:rsidP="00DA4561">
      <w:pPr>
        <w:spacing w:after="0" w:line="276" w:lineRule="auto"/>
        <w:ind w:left="709" w:right="-141" w:firstLine="0"/>
        <w:jc w:val="left"/>
      </w:pPr>
      <w:r w:rsidRPr="00F26075">
        <w:t>………………………………………………………………………………………………...</w:t>
      </w:r>
      <w:r w:rsidR="00DA4561">
        <w:t>....</w:t>
      </w:r>
    </w:p>
    <w:p w14:paraId="25FD8885" w14:textId="77777777" w:rsidR="00EA409D" w:rsidRPr="00F26075" w:rsidRDefault="00EA409D" w:rsidP="008D0869">
      <w:pPr>
        <w:spacing w:after="0" w:line="276" w:lineRule="auto"/>
        <w:ind w:left="709" w:right="-141" w:firstLine="0"/>
        <w:jc w:val="left"/>
      </w:pPr>
    </w:p>
    <w:p w14:paraId="3D499C3A" w14:textId="350CEBF8" w:rsidR="00F26075" w:rsidRDefault="00F26075" w:rsidP="008D0869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  <w:rPr>
          <w:i/>
          <w:iCs/>
        </w:rPr>
      </w:pPr>
      <w:r w:rsidRPr="007D7EC2">
        <w:t>Sprawność manualna</w:t>
      </w:r>
      <w:r w:rsidR="000E72EC" w:rsidRPr="007D7EC2">
        <w:t xml:space="preserve"> </w:t>
      </w:r>
      <w:r w:rsidR="000E72EC" w:rsidRPr="007D7EC2">
        <w:rPr>
          <w:i/>
          <w:iCs/>
        </w:rPr>
        <w:t>(np. posługiwanie się nożyczkami; chęć wykonywania prac plastycznych; sprawność w zakresie samoobsługi tj. zapinanie guzików, sznurowanie butów; zabawy manipulacyjne)</w:t>
      </w:r>
    </w:p>
    <w:p w14:paraId="4BC54D6E" w14:textId="77777777" w:rsidR="008D0869" w:rsidRPr="008D0869" w:rsidRDefault="008D0869" w:rsidP="008D0869">
      <w:pPr>
        <w:pStyle w:val="Akapitzlist"/>
        <w:spacing w:after="0" w:line="276" w:lineRule="auto"/>
        <w:ind w:left="709" w:right="-141" w:firstLine="0"/>
        <w:rPr>
          <w:i/>
          <w:iCs/>
          <w:sz w:val="16"/>
        </w:rPr>
      </w:pPr>
    </w:p>
    <w:p w14:paraId="4BFB3E8D" w14:textId="39F30367" w:rsidR="00F26075" w:rsidRPr="007D7EC2" w:rsidRDefault="00F26075" w:rsidP="008D0869">
      <w:pPr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009B8D21" w14:textId="3AD65A6A" w:rsidR="00F26075" w:rsidRPr="007D7EC2" w:rsidRDefault="00F26075" w:rsidP="008D0869">
      <w:pPr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</w:t>
      </w:r>
      <w:r w:rsidR="007D7EC2">
        <w:t>…</w:t>
      </w:r>
    </w:p>
    <w:p w14:paraId="136E4AD6" w14:textId="4C575FBC" w:rsidR="00F26075" w:rsidRPr="007D7EC2" w:rsidRDefault="00F26075" w:rsidP="008D0869">
      <w:pPr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595F8E06" w14:textId="55A2A743" w:rsidR="00F26075" w:rsidRDefault="00F26075" w:rsidP="008D0869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  <w:rPr>
          <w:i/>
          <w:iCs/>
        </w:rPr>
      </w:pPr>
      <w:r w:rsidRPr="007D7EC2">
        <w:lastRenderedPageBreak/>
        <w:t>Gotowość do nauki pisania</w:t>
      </w:r>
      <w:r w:rsidR="000E72EC" w:rsidRPr="007D7EC2">
        <w:t xml:space="preserve"> </w:t>
      </w:r>
      <w:r w:rsidR="000E72EC" w:rsidRPr="007D7EC2">
        <w:rPr>
          <w:i/>
          <w:iCs/>
        </w:rPr>
        <w:t>(np. posługiwanie się narzędziami pisarskimi; tworzenie prostych</w:t>
      </w:r>
      <w:r w:rsidR="007D7EC2">
        <w:rPr>
          <w:i/>
          <w:iCs/>
        </w:rPr>
        <w:t xml:space="preserve">               </w:t>
      </w:r>
      <w:r w:rsidR="000E72EC" w:rsidRPr="007D7EC2">
        <w:rPr>
          <w:i/>
          <w:iCs/>
        </w:rPr>
        <w:t xml:space="preserve"> i złożonych znaków; </w:t>
      </w:r>
      <w:r w:rsidR="00DA4561" w:rsidRPr="007D7EC2">
        <w:rPr>
          <w:i/>
          <w:iCs/>
        </w:rPr>
        <w:t>kreślenie po śladzie</w:t>
      </w:r>
      <w:r w:rsidR="00DA4561">
        <w:rPr>
          <w:i/>
          <w:iCs/>
        </w:rPr>
        <w:t>,</w:t>
      </w:r>
      <w:r w:rsidR="00DA4561" w:rsidRPr="007D7EC2">
        <w:rPr>
          <w:i/>
          <w:iCs/>
        </w:rPr>
        <w:t xml:space="preserve"> </w:t>
      </w:r>
      <w:r w:rsidR="000E72EC" w:rsidRPr="007D7EC2">
        <w:rPr>
          <w:i/>
          <w:iCs/>
        </w:rPr>
        <w:t xml:space="preserve">kreślenie </w:t>
      </w:r>
      <w:r w:rsidR="00DA4561">
        <w:rPr>
          <w:i/>
          <w:iCs/>
        </w:rPr>
        <w:t xml:space="preserve">prostych znaków literopodobnych </w:t>
      </w:r>
      <w:r w:rsidR="000E72EC" w:rsidRPr="007D7EC2">
        <w:rPr>
          <w:i/>
          <w:iCs/>
        </w:rPr>
        <w:t>z zachowaniem ciągłości ruchów ręki,)</w:t>
      </w:r>
    </w:p>
    <w:p w14:paraId="6839F6E7" w14:textId="77777777" w:rsidR="008D0869" w:rsidRPr="008D0869" w:rsidRDefault="008D0869" w:rsidP="008D0869">
      <w:pPr>
        <w:pStyle w:val="Akapitzlist"/>
        <w:spacing w:after="0" w:line="276" w:lineRule="auto"/>
        <w:ind w:left="709" w:right="-141" w:firstLine="0"/>
        <w:rPr>
          <w:i/>
          <w:iCs/>
          <w:sz w:val="16"/>
        </w:rPr>
      </w:pPr>
    </w:p>
    <w:p w14:paraId="41D86AB3" w14:textId="208F506B" w:rsidR="00F26075" w:rsidRPr="007D7EC2" w:rsidRDefault="00F26075" w:rsidP="008D0869">
      <w:pPr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</w:t>
      </w:r>
      <w:r w:rsidR="00C408B4" w:rsidRPr="007D7EC2">
        <w:t>…</w:t>
      </w:r>
      <w:r w:rsidRPr="007D7EC2">
        <w:t>...</w:t>
      </w:r>
    </w:p>
    <w:p w14:paraId="26822BCC" w14:textId="7CCE06CB" w:rsidR="00F26075" w:rsidRPr="007D7EC2" w:rsidRDefault="00F26075" w:rsidP="008D0869">
      <w:pPr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530049A9" w14:textId="06E78EDD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3ECFA95D" w14:textId="6C501956" w:rsidR="00F26075" w:rsidRDefault="00F26075" w:rsidP="008D0869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</w:pPr>
      <w:r w:rsidRPr="007D7EC2">
        <w:t xml:space="preserve">Rozwój mowy, zdolność wypowiadania </w:t>
      </w:r>
      <w:r w:rsidRPr="00304952">
        <w:rPr>
          <w:iCs/>
        </w:rPr>
        <w:t>się</w:t>
      </w:r>
      <w:r w:rsidR="00304952">
        <w:rPr>
          <w:iCs/>
        </w:rPr>
        <w:t xml:space="preserve"> i porozumiewania</w:t>
      </w:r>
      <w:r w:rsidR="000E72EC" w:rsidRPr="00CA3358">
        <w:rPr>
          <w:i/>
          <w:iCs/>
        </w:rPr>
        <w:t xml:space="preserve"> (np. mowa płynna, wyraźna, rytmiczna; poprawność wypowiadania dźwięków mowy; wypowiadanie się prostymi zdaniami; bycie pod opieką logopedy</w:t>
      </w:r>
      <w:r w:rsidR="000E72EC" w:rsidRPr="007D7EC2">
        <w:t>)</w:t>
      </w:r>
    </w:p>
    <w:p w14:paraId="64A4621C" w14:textId="77777777" w:rsidR="008D0869" w:rsidRPr="008D0869" w:rsidRDefault="008D0869" w:rsidP="008D0869">
      <w:pPr>
        <w:pStyle w:val="Akapitzlist"/>
        <w:spacing w:after="0" w:line="276" w:lineRule="auto"/>
        <w:ind w:left="709" w:right="-141" w:firstLine="0"/>
        <w:rPr>
          <w:sz w:val="16"/>
        </w:rPr>
      </w:pPr>
    </w:p>
    <w:p w14:paraId="3FA135AB" w14:textId="4A9CF9A2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……………………………………………………………………………………………...</w:t>
      </w:r>
      <w:r w:rsidR="007D7EC2">
        <w:t>........</w:t>
      </w:r>
    </w:p>
    <w:p w14:paraId="2694B5A4" w14:textId="032195BB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5A2D7A37" w14:textId="19860FB9" w:rsidR="008D0869" w:rsidRPr="007D7EC2" w:rsidRDefault="00F26075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75B8FB89" w14:textId="77777777" w:rsidR="00304952" w:rsidRDefault="00304952" w:rsidP="00304952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  <w:rPr>
          <w:i/>
          <w:iCs/>
        </w:rPr>
      </w:pPr>
      <w:r w:rsidRPr="007D7EC2">
        <w:t xml:space="preserve">Gotowość do nauki czytania </w:t>
      </w:r>
      <w:r w:rsidRPr="007D7EC2">
        <w:rPr>
          <w:i/>
          <w:iCs/>
        </w:rPr>
        <w:t>(np. rozróżnianie głosek na początku i końcu w wybranych prostych fonetycznie słowach; wykazywanie chęci poznawania w</w:t>
      </w:r>
      <w:r>
        <w:rPr>
          <w:i/>
          <w:iCs/>
        </w:rPr>
        <w:t xml:space="preserve">ybranych liter na skutek zabawy </w:t>
      </w:r>
      <w:r w:rsidRPr="007D7EC2">
        <w:rPr>
          <w:i/>
          <w:iCs/>
        </w:rPr>
        <w:t>i spontanicznych odkryć)</w:t>
      </w:r>
    </w:p>
    <w:p w14:paraId="5496AD01" w14:textId="77777777" w:rsidR="00304952" w:rsidRPr="008D0869" w:rsidRDefault="00304952" w:rsidP="00304952">
      <w:pPr>
        <w:pStyle w:val="Akapitzlist"/>
        <w:spacing w:after="0" w:line="276" w:lineRule="auto"/>
        <w:ind w:left="709" w:right="-141" w:firstLine="0"/>
        <w:rPr>
          <w:i/>
          <w:iCs/>
          <w:sz w:val="16"/>
        </w:rPr>
      </w:pPr>
    </w:p>
    <w:p w14:paraId="3377F17B" w14:textId="77777777" w:rsidR="00304952" w:rsidRPr="007D7EC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1B77C7AA" w14:textId="77777777" w:rsidR="00304952" w:rsidRPr="007D7EC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5D337F46" w14:textId="77777777" w:rsidR="0030495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1BA69B51" w14:textId="77777777" w:rsidR="00304952" w:rsidRPr="007D7EC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4715E1EE" w14:textId="77777777" w:rsidR="00304952" w:rsidRPr="008D0869" w:rsidRDefault="00304952" w:rsidP="00304952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</w:pPr>
      <w:r w:rsidRPr="007D7EC2">
        <w:t xml:space="preserve">Gotowość do nauki matematyki </w:t>
      </w:r>
      <w:r w:rsidRPr="00DA4723">
        <w:rPr>
          <w:i/>
          <w:iCs/>
        </w:rPr>
        <w:t xml:space="preserve">(np. znajomość podstawowych figur geometrycznych; określanie kierunków; rozróżnianie stron; posługiwanie się liczebnikami głównymi </w:t>
      </w:r>
      <w:r>
        <w:rPr>
          <w:i/>
          <w:iCs/>
        </w:rPr>
        <w:t xml:space="preserve">                                          </w:t>
      </w:r>
      <w:r w:rsidRPr="00DA4723">
        <w:rPr>
          <w:i/>
          <w:iCs/>
        </w:rPr>
        <w:t>i porządkowymi; rozpoznawanie cyfr od 0 do 9; dodawanie i odejmowanie w oparciu o konkret; przeliczanie elementów)</w:t>
      </w:r>
    </w:p>
    <w:p w14:paraId="2D894A5E" w14:textId="77777777" w:rsidR="00304952" w:rsidRPr="008D0869" w:rsidRDefault="00304952" w:rsidP="00304952">
      <w:pPr>
        <w:pStyle w:val="Akapitzlist"/>
        <w:spacing w:after="0" w:line="276" w:lineRule="auto"/>
        <w:ind w:left="709" w:right="-141" w:firstLine="0"/>
        <w:rPr>
          <w:sz w:val="16"/>
        </w:rPr>
      </w:pPr>
    </w:p>
    <w:p w14:paraId="06F6C900" w14:textId="77777777" w:rsidR="00304952" w:rsidRPr="007D7EC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4489B81A" w14:textId="77777777" w:rsidR="00304952" w:rsidRPr="007D7EC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726892A3" w14:textId="77777777" w:rsidR="0030495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30CE6536" w14:textId="77777777" w:rsidR="00304952" w:rsidRDefault="00304952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>
        <w:t>....</w:t>
      </w:r>
    </w:p>
    <w:p w14:paraId="4F4DDF4D" w14:textId="1CAAE91A" w:rsidR="00F26075" w:rsidRDefault="00F26075" w:rsidP="008D0869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</w:pPr>
      <w:r w:rsidRPr="007D7EC2">
        <w:t>Koncentracja uwagi</w:t>
      </w:r>
      <w:r w:rsidR="00A825F4">
        <w:t xml:space="preserve"> </w:t>
      </w:r>
      <w:r w:rsidR="000E72EC" w:rsidRPr="00CA3358">
        <w:rPr>
          <w:i/>
          <w:iCs/>
        </w:rPr>
        <w:t xml:space="preserve">(umiejętność skupienia się na zabawie/zadaniu; łatwość rozpraszania się pod wpływem </w:t>
      </w:r>
      <w:r w:rsidR="00CA3358" w:rsidRPr="00CA3358">
        <w:rPr>
          <w:i/>
          <w:iCs/>
        </w:rPr>
        <w:t xml:space="preserve">bodźców </w:t>
      </w:r>
      <w:r w:rsidR="000E72EC" w:rsidRPr="00CA3358">
        <w:rPr>
          <w:i/>
          <w:iCs/>
        </w:rPr>
        <w:t>zewnętrznych</w:t>
      </w:r>
      <w:r w:rsidR="000E72EC" w:rsidRPr="007D7EC2">
        <w:t>)</w:t>
      </w:r>
      <w:r w:rsidR="007D7EC2">
        <w:t xml:space="preserve"> </w:t>
      </w:r>
    </w:p>
    <w:p w14:paraId="63BD5153" w14:textId="77777777" w:rsidR="008D0869" w:rsidRPr="008D0869" w:rsidRDefault="008D0869" w:rsidP="008D0869">
      <w:pPr>
        <w:pStyle w:val="Akapitzlist"/>
        <w:spacing w:after="0" w:line="276" w:lineRule="auto"/>
        <w:ind w:left="709" w:right="-141" w:firstLine="0"/>
        <w:rPr>
          <w:sz w:val="16"/>
        </w:rPr>
      </w:pPr>
    </w:p>
    <w:p w14:paraId="797C780B" w14:textId="1BA4722A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37162D7E" w14:textId="0EBC7B18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68DBF909" w14:textId="6FCB0648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32DF8B17" w14:textId="037FB91B" w:rsidR="00EA409D" w:rsidRDefault="00F26075" w:rsidP="00304952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7D7EC2">
        <w:t>....</w:t>
      </w:r>
    </w:p>
    <w:p w14:paraId="51952E14" w14:textId="4C5352D2" w:rsidR="00F26075" w:rsidRPr="008D0869" w:rsidRDefault="00F26075" w:rsidP="008D0869">
      <w:pPr>
        <w:pStyle w:val="Akapitzlist"/>
        <w:numPr>
          <w:ilvl w:val="0"/>
          <w:numId w:val="10"/>
        </w:numPr>
        <w:spacing w:after="0" w:line="276" w:lineRule="auto"/>
        <w:ind w:left="709" w:right="-141" w:hanging="283"/>
      </w:pPr>
      <w:r w:rsidRPr="007D7EC2">
        <w:t>Rozwój emocjonalno-społeczny</w:t>
      </w:r>
      <w:r w:rsidR="00DA4723">
        <w:t xml:space="preserve"> </w:t>
      </w:r>
      <w:r w:rsidR="000E72EC" w:rsidRPr="00DA4723">
        <w:rPr>
          <w:i/>
          <w:iCs/>
        </w:rPr>
        <w:t>(np. kontakt z rówieśnikami i dorosłymi; tempo pracy</w:t>
      </w:r>
      <w:r w:rsidR="00DA4723">
        <w:rPr>
          <w:i/>
          <w:iCs/>
        </w:rPr>
        <w:t xml:space="preserve">                              </w:t>
      </w:r>
      <w:r w:rsidR="000E72EC" w:rsidRPr="00DA4723">
        <w:rPr>
          <w:i/>
          <w:iCs/>
        </w:rPr>
        <w:t xml:space="preserve"> i aktywność na tle grupy; reakcja na powodzenia i niepowodzenia; charakterystyczne cechy zachowania; zainteresowania, wsp</w:t>
      </w:r>
      <w:r w:rsidR="00DA4561">
        <w:rPr>
          <w:i/>
          <w:iCs/>
        </w:rPr>
        <w:t>ółpraca w grupie, samodzielność, umiejętność komunikowania swoich potrzeb, przestrzeganie obowiązujących zasad)</w:t>
      </w:r>
      <w:r w:rsidR="004833F8" w:rsidRPr="00DA4723">
        <w:rPr>
          <w:i/>
          <w:iCs/>
        </w:rPr>
        <w:t xml:space="preserve"> </w:t>
      </w:r>
    </w:p>
    <w:p w14:paraId="4846477E" w14:textId="77777777" w:rsidR="008D0869" w:rsidRPr="008D0869" w:rsidRDefault="008D0869" w:rsidP="008D0869">
      <w:pPr>
        <w:pStyle w:val="Akapitzlist"/>
        <w:spacing w:after="0" w:line="276" w:lineRule="auto"/>
        <w:ind w:left="709" w:right="-141" w:firstLine="0"/>
        <w:rPr>
          <w:sz w:val="16"/>
        </w:rPr>
      </w:pPr>
    </w:p>
    <w:p w14:paraId="63159D57" w14:textId="2ED8BD3F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4833F8">
        <w:t>....</w:t>
      </w:r>
    </w:p>
    <w:p w14:paraId="4F41F7E8" w14:textId="4BE0F4ED" w:rsidR="00F26075" w:rsidRPr="007D7EC2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………………………………………………………………………………………………...</w:t>
      </w:r>
      <w:r w:rsidR="004833F8">
        <w:t>....</w:t>
      </w:r>
    </w:p>
    <w:p w14:paraId="474AA5A7" w14:textId="411697AE" w:rsidR="00F26075" w:rsidRDefault="00F26075" w:rsidP="008D0869">
      <w:pPr>
        <w:pStyle w:val="Akapitzlist"/>
        <w:spacing w:after="0" w:line="276" w:lineRule="auto"/>
        <w:ind w:left="709" w:right="-141" w:firstLine="0"/>
      </w:pPr>
      <w:r w:rsidRPr="007D7EC2">
        <w:t>…………………………………………………</w:t>
      </w:r>
      <w:r w:rsidR="008D0869">
        <w:t>...</w:t>
      </w:r>
      <w:r w:rsidRPr="007D7EC2">
        <w:t>……………………………………………</w:t>
      </w:r>
      <w:r w:rsidR="004833F8">
        <w:t>……</w:t>
      </w:r>
      <w:r w:rsidR="008248BA">
        <w:t>.……………………………………………………………</w:t>
      </w:r>
      <w:r w:rsidR="008D0869">
        <w:t>..</w:t>
      </w:r>
      <w:r w:rsidR="008248BA">
        <w:t>…………………………………</w:t>
      </w:r>
    </w:p>
    <w:p w14:paraId="1AC5BB17" w14:textId="77777777" w:rsidR="00713336" w:rsidRPr="007D7EC2" w:rsidRDefault="00713336" w:rsidP="008D0869">
      <w:pPr>
        <w:pStyle w:val="Akapitzlist"/>
        <w:spacing w:after="0" w:line="276" w:lineRule="auto"/>
        <w:ind w:left="709" w:right="-141" w:firstLine="0"/>
      </w:pPr>
    </w:p>
    <w:p w14:paraId="7FFBD770" w14:textId="703BF6CE" w:rsidR="00BE0718" w:rsidRDefault="00BE0718" w:rsidP="00DA4561">
      <w:pPr>
        <w:pStyle w:val="Akapitzlist"/>
        <w:numPr>
          <w:ilvl w:val="0"/>
          <w:numId w:val="10"/>
        </w:numPr>
        <w:spacing w:after="23" w:line="259" w:lineRule="auto"/>
        <w:ind w:left="709" w:right="-141" w:hanging="283"/>
      </w:pPr>
      <w:r w:rsidRPr="004833F8">
        <w:lastRenderedPageBreak/>
        <w:t xml:space="preserve">Zakres i rodzaj trudności edukacyjnych lub wychowawczych, jakie pojawiają się u dziecka </w:t>
      </w:r>
      <w:r w:rsidR="004833F8">
        <w:t xml:space="preserve">                    </w:t>
      </w:r>
      <w:r w:rsidRPr="004833F8">
        <w:t xml:space="preserve">w związku z realizacją </w:t>
      </w:r>
      <w:r w:rsidR="00DA4561">
        <w:t xml:space="preserve">podstawy programowej </w:t>
      </w:r>
      <w:r w:rsidRPr="004833F8">
        <w:t>wychowania przedszkolnego</w:t>
      </w:r>
      <w:r w:rsidR="00DA4561">
        <w:t>, formy dodatkowej pomocy psychologiczno-pedagogicznej (okres udzielania pomocy, efektywność)</w:t>
      </w:r>
    </w:p>
    <w:p w14:paraId="7F0A93B1" w14:textId="77777777" w:rsidR="008D0869" w:rsidRPr="008D0869" w:rsidRDefault="008D0869" w:rsidP="008D0869">
      <w:pPr>
        <w:pStyle w:val="Akapitzlist"/>
        <w:spacing w:after="23" w:line="259" w:lineRule="auto"/>
        <w:ind w:left="426" w:right="-141" w:firstLine="0"/>
        <w:rPr>
          <w:sz w:val="16"/>
        </w:rPr>
      </w:pPr>
    </w:p>
    <w:p w14:paraId="04465DE6" w14:textId="53CA86B7" w:rsidR="00821D90" w:rsidRDefault="00821D90" w:rsidP="00DA4561">
      <w:pPr>
        <w:pStyle w:val="Akapitzlist"/>
        <w:spacing w:after="23" w:line="259" w:lineRule="auto"/>
        <w:ind w:left="709" w:right="-141" w:firstLine="0"/>
      </w:pPr>
      <w:r w:rsidRPr="004833F8">
        <w:t>………………………………………………………………</w:t>
      </w:r>
      <w:r w:rsidR="008D0869">
        <w:t>..</w:t>
      </w:r>
      <w:r w:rsidRPr="004833F8">
        <w:t>……………………………………</w:t>
      </w:r>
      <w:r w:rsidR="006B066B">
        <w:t>.</w:t>
      </w:r>
      <w:r w:rsidRPr="004833F8">
        <w:t>…</w:t>
      </w:r>
      <w:r w:rsidR="004833F8">
        <w:t>………………………………………………………………</w:t>
      </w:r>
      <w:r w:rsidR="008D0869">
        <w:t>..</w:t>
      </w:r>
      <w:r w:rsidR="004833F8">
        <w:t>…………………………………</w:t>
      </w:r>
      <w:r w:rsidR="006B066B">
        <w:t>.</w:t>
      </w:r>
      <w:r w:rsidR="004833F8">
        <w:t>…………………………………………………………………</w:t>
      </w:r>
      <w:r w:rsidR="008D0869">
        <w:t>..</w:t>
      </w:r>
      <w:r w:rsidR="004833F8">
        <w:t>…………………………</w:t>
      </w:r>
    </w:p>
    <w:p w14:paraId="4938CA2D" w14:textId="1B9EF658" w:rsidR="006B066B" w:rsidRDefault="006B066B" w:rsidP="00DA4561">
      <w:pPr>
        <w:pStyle w:val="Akapitzlist"/>
        <w:spacing w:after="23" w:line="259" w:lineRule="auto"/>
        <w:ind w:left="709" w:right="-141" w:firstLine="0"/>
      </w:pPr>
      <w:r>
        <w:t>…………………………………………………………………</w:t>
      </w:r>
      <w:r w:rsidR="008D0869">
        <w:t>..</w:t>
      </w:r>
      <w:r>
        <w:t>………………………………</w:t>
      </w:r>
    </w:p>
    <w:p w14:paraId="498B19E1" w14:textId="3C5D5BF8" w:rsidR="006B066B" w:rsidRDefault="006B066B" w:rsidP="00DA4561">
      <w:pPr>
        <w:pStyle w:val="Akapitzlist"/>
        <w:spacing w:after="23" w:line="259" w:lineRule="auto"/>
        <w:ind w:left="709" w:right="-141" w:firstLine="0"/>
      </w:pPr>
      <w:r>
        <w:t>…………………………………………………………………</w:t>
      </w:r>
      <w:r w:rsidR="008D0869">
        <w:t>..</w:t>
      </w:r>
      <w:r>
        <w:t>………………………………</w:t>
      </w:r>
    </w:p>
    <w:p w14:paraId="43B1BF5E" w14:textId="77777777" w:rsidR="004833F8" w:rsidRPr="006B066B" w:rsidRDefault="004833F8" w:rsidP="008D0869">
      <w:pPr>
        <w:pStyle w:val="Akapitzlist"/>
        <w:spacing w:after="23" w:line="259" w:lineRule="auto"/>
        <w:ind w:left="426" w:right="-141" w:firstLine="0"/>
        <w:rPr>
          <w:sz w:val="16"/>
          <w:szCs w:val="16"/>
        </w:rPr>
      </w:pPr>
    </w:p>
    <w:p w14:paraId="26FD4247" w14:textId="695C85DF" w:rsidR="00DA4561" w:rsidRDefault="00DA4561" w:rsidP="00713336">
      <w:pPr>
        <w:pStyle w:val="Akapitzlist"/>
        <w:numPr>
          <w:ilvl w:val="0"/>
          <w:numId w:val="10"/>
        </w:numPr>
        <w:ind w:left="709" w:right="-141" w:hanging="425"/>
      </w:pPr>
      <w:r>
        <w:t>Działania podjęte przez nauczycieli, specjalistów w celu poprawy funkcjonowania dziecka              w placówce (m.in. formy udzielonej pomocy psychologiczno-pedagogicznej), okres udzielania pomocy oraz ocena efektywności tych działań</w:t>
      </w:r>
    </w:p>
    <w:p w14:paraId="5CE46619" w14:textId="76CACE42" w:rsidR="00DA4561" w:rsidRDefault="00DA4561" w:rsidP="00DA4561">
      <w:pPr>
        <w:pStyle w:val="Akapitzlist"/>
        <w:ind w:left="709" w:right="-141" w:firstLine="0"/>
      </w:pPr>
      <w:r>
        <w:t>……………………………………………………………………………..……………………….……………………………………………………………………………..……………………….……………………………………………………………………………..……………………….………………………………………………………………………………..…………</w:t>
      </w:r>
    </w:p>
    <w:p w14:paraId="60266280" w14:textId="147081EA" w:rsidR="00BE0718" w:rsidRPr="00B14600" w:rsidRDefault="00BE0718" w:rsidP="008D0869">
      <w:pPr>
        <w:spacing w:after="23" w:line="259" w:lineRule="auto"/>
        <w:ind w:left="426" w:right="-141" w:hanging="426"/>
        <w:rPr>
          <w:sz w:val="16"/>
          <w:szCs w:val="16"/>
        </w:rPr>
      </w:pPr>
    </w:p>
    <w:p w14:paraId="71A8967C" w14:textId="77777777" w:rsidR="004833F8" w:rsidRPr="004833F8" w:rsidRDefault="004833F8" w:rsidP="008D0869">
      <w:pPr>
        <w:pStyle w:val="Akapitzlist"/>
        <w:ind w:left="427" w:right="-141" w:hanging="427"/>
        <w:rPr>
          <w:sz w:val="16"/>
          <w:szCs w:val="16"/>
        </w:rPr>
      </w:pPr>
    </w:p>
    <w:p w14:paraId="217C588A" w14:textId="4D3504F4" w:rsidR="00E449C8" w:rsidRDefault="00E449C8" w:rsidP="00713336">
      <w:pPr>
        <w:pStyle w:val="Akapitzlist"/>
        <w:numPr>
          <w:ilvl w:val="0"/>
          <w:numId w:val="10"/>
        </w:numPr>
        <w:ind w:left="709" w:right="-141" w:hanging="425"/>
      </w:pPr>
      <w:r>
        <w:t>W</w:t>
      </w:r>
      <w:r w:rsidRPr="00E449C8">
        <w:t xml:space="preserve">nioski dotyczące dalszej pracy z dzieckiem mające na celu poprawę </w:t>
      </w:r>
      <w:r w:rsidR="00DA4561">
        <w:t xml:space="preserve">jego </w:t>
      </w:r>
      <w:r w:rsidRPr="00E449C8">
        <w:t>funkcjonowania</w:t>
      </w:r>
      <w:r>
        <w:t>:</w:t>
      </w:r>
      <w:r w:rsidR="008D0869">
        <w:t xml:space="preserve"> </w:t>
      </w:r>
      <w:r>
        <w:t>……………………………………</w:t>
      </w:r>
      <w:r w:rsidR="008D0869">
        <w:t>..</w:t>
      </w:r>
      <w:r>
        <w:t>………………………………………………………</w:t>
      </w:r>
      <w:r w:rsidR="004833F8">
        <w:t>………</w:t>
      </w:r>
      <w:r w:rsidR="00CF0D70">
        <w:t>.</w:t>
      </w:r>
      <w:r w:rsidR="004833F8">
        <w:t>………………………………………</w:t>
      </w:r>
      <w:r w:rsidR="008D0869">
        <w:t>..</w:t>
      </w:r>
      <w:r w:rsidR="004833F8">
        <w:t>………………………………………………………</w:t>
      </w:r>
    </w:p>
    <w:p w14:paraId="0EFABE14" w14:textId="13E0894B" w:rsidR="00CF0D70" w:rsidRPr="00713336" w:rsidRDefault="00CF0D70" w:rsidP="00713336">
      <w:pPr>
        <w:ind w:left="709" w:right="-141" w:firstLine="0"/>
      </w:pPr>
      <w:r>
        <w:t>…………………………………………</w:t>
      </w:r>
      <w:r w:rsidR="008D0869">
        <w:t>..</w:t>
      </w:r>
      <w:r>
        <w:t>………………………………………………………….…………………………………………</w:t>
      </w:r>
      <w:r w:rsidR="008D0869">
        <w:t>..</w:t>
      </w:r>
      <w:r>
        <w:t>……………………………………………………</w:t>
      </w:r>
    </w:p>
    <w:p w14:paraId="26371D4E" w14:textId="4DD5F1C3" w:rsidR="00B56538" w:rsidRDefault="00DA4561" w:rsidP="00713336">
      <w:pPr>
        <w:pStyle w:val="Akapitzlist"/>
        <w:numPr>
          <w:ilvl w:val="0"/>
          <w:numId w:val="10"/>
        </w:numPr>
        <w:ind w:left="427" w:right="-141" w:hanging="143"/>
      </w:pPr>
      <w:r>
        <w:t>F</w:t>
      </w:r>
      <w:r w:rsidR="00EA409D">
        <w:t xml:space="preserve">rekwencja </w:t>
      </w:r>
      <w:r w:rsidR="00C74C9B">
        <w:t>dziecka</w:t>
      </w:r>
      <w:r w:rsidR="00EA409D">
        <w:t xml:space="preserve"> </w:t>
      </w:r>
      <w:r>
        <w:t xml:space="preserve">na zajęciach przedszkolnych oraz </w:t>
      </w:r>
      <w:r w:rsidR="00EA409D">
        <w:t xml:space="preserve">najczęstsze przyczyny nieobecności? </w:t>
      </w:r>
    </w:p>
    <w:p w14:paraId="5196E366" w14:textId="5BDD811B" w:rsidR="00577F09" w:rsidRDefault="00EA409D" w:rsidP="00713336">
      <w:pPr>
        <w:pStyle w:val="Akapitzlist"/>
        <w:ind w:left="709" w:right="-141" w:firstLine="0"/>
      </w:pPr>
      <w:r>
        <w:t>…………………………</w:t>
      </w:r>
      <w:r w:rsidR="00713336">
        <w:t>.</w:t>
      </w:r>
      <w:r>
        <w:t>……………………………………………………</w:t>
      </w:r>
      <w:r w:rsidR="008D0869">
        <w:t>..</w:t>
      </w:r>
      <w:r>
        <w:t>………………</w:t>
      </w:r>
      <w:r w:rsidR="004833F8">
        <w:t>……</w:t>
      </w:r>
      <w:r w:rsidR="00CF0D70">
        <w:t>.</w:t>
      </w:r>
      <w:r w:rsidR="004833F8">
        <w:t>…………………………………………………………………………………</w:t>
      </w:r>
      <w:r w:rsidR="008D0869">
        <w:t>..</w:t>
      </w:r>
      <w:r w:rsidR="004833F8">
        <w:t>…………………</w:t>
      </w:r>
      <w:r w:rsidR="00CF0D70">
        <w:t>.…………………………………………………………………………………</w:t>
      </w:r>
      <w:r w:rsidR="008D0869">
        <w:t>..</w:t>
      </w:r>
      <w:r w:rsidR="00CF0D70">
        <w:t>………………….…………………………………………………………………………………</w:t>
      </w:r>
      <w:r w:rsidR="008D0869">
        <w:t>..</w:t>
      </w:r>
      <w:r w:rsidR="00CF0D70">
        <w:t>………</w:t>
      </w:r>
    </w:p>
    <w:p w14:paraId="4EAC733F" w14:textId="77777777" w:rsidR="00CF0D70" w:rsidRPr="00CF0D70" w:rsidRDefault="00CF0D70" w:rsidP="008D0869">
      <w:pPr>
        <w:pStyle w:val="Akapitzlist"/>
        <w:ind w:left="427" w:right="-141" w:firstLine="0"/>
        <w:rPr>
          <w:sz w:val="16"/>
          <w:szCs w:val="16"/>
        </w:rPr>
      </w:pPr>
    </w:p>
    <w:p w14:paraId="08B159B5" w14:textId="4C3F6816" w:rsidR="00713336" w:rsidRPr="00713336" w:rsidRDefault="00713336" w:rsidP="00713336">
      <w:pPr>
        <w:pStyle w:val="Akapitzlist"/>
        <w:numPr>
          <w:ilvl w:val="0"/>
          <w:numId w:val="10"/>
        </w:numPr>
        <w:ind w:left="709" w:right="-141" w:hanging="425"/>
        <w:rPr>
          <w:sz w:val="16"/>
          <w:szCs w:val="16"/>
        </w:rPr>
      </w:pPr>
      <w:r>
        <w:t>Dodatkowe informacje, niepokojące zachowania mogące mieć znaczący wpływ na diagnozę dziecka</w:t>
      </w:r>
    </w:p>
    <w:p w14:paraId="3788E1D8" w14:textId="194CEABF" w:rsidR="00713336" w:rsidRPr="00713336" w:rsidRDefault="00713336" w:rsidP="00713336">
      <w:pPr>
        <w:pStyle w:val="Akapitzlist"/>
        <w:ind w:left="709" w:right="-141" w:firstLine="0"/>
        <w:rPr>
          <w:sz w:val="16"/>
          <w:szCs w:val="16"/>
        </w:rPr>
      </w:pPr>
      <w:r>
        <w:t>………………………….……………………………………………………..…………………….…………………………………………………………………………………..………………….…………………………………………………………………………………..………………….…………………………………………………………………………………..………</w:t>
      </w:r>
    </w:p>
    <w:p w14:paraId="0C2C2197" w14:textId="77777777" w:rsidR="00713336" w:rsidRPr="00713336" w:rsidRDefault="00713336" w:rsidP="00713336">
      <w:pPr>
        <w:pStyle w:val="Akapitzlist"/>
        <w:ind w:left="709" w:right="-141" w:firstLine="0"/>
        <w:rPr>
          <w:sz w:val="16"/>
          <w:szCs w:val="16"/>
        </w:rPr>
      </w:pPr>
    </w:p>
    <w:p w14:paraId="6E927207" w14:textId="16CB3139" w:rsidR="00B56538" w:rsidRPr="00713336" w:rsidRDefault="00713336" w:rsidP="00713336">
      <w:pPr>
        <w:pStyle w:val="Akapitzlist"/>
        <w:numPr>
          <w:ilvl w:val="0"/>
          <w:numId w:val="10"/>
        </w:numPr>
        <w:ind w:left="709" w:right="-141" w:hanging="425"/>
        <w:rPr>
          <w:sz w:val="16"/>
          <w:szCs w:val="16"/>
        </w:rPr>
      </w:pPr>
      <w:r>
        <w:t>Współpraca</w:t>
      </w:r>
      <w:r w:rsidR="00EA409D">
        <w:t xml:space="preserve"> z rodzicami/opiekunami prawnymi </w:t>
      </w:r>
      <w:r>
        <w:t>dziecka</w:t>
      </w:r>
    </w:p>
    <w:p w14:paraId="032D6CEF" w14:textId="777530C8" w:rsidR="00B56538" w:rsidRDefault="00EA409D" w:rsidP="00713336">
      <w:pPr>
        <w:ind w:left="709" w:right="-141" w:firstLine="0"/>
      </w:pPr>
      <w:r>
        <w:t xml:space="preserve"> ……………………………………………………………………………</w:t>
      </w:r>
      <w:r w:rsidR="008D0869">
        <w:t>..</w:t>
      </w:r>
      <w:r>
        <w:t>……………………</w:t>
      </w:r>
    </w:p>
    <w:p w14:paraId="00B8C001" w14:textId="65DD5886" w:rsidR="00B56538" w:rsidRDefault="00EA409D" w:rsidP="00713336">
      <w:pPr>
        <w:ind w:left="709" w:right="-141" w:firstLine="0"/>
      </w:pPr>
      <w:r>
        <w:t>……………………………………………………………………………</w:t>
      </w:r>
      <w:r w:rsidR="008D0869">
        <w:t>..</w:t>
      </w:r>
      <w:r>
        <w:t>……………………</w:t>
      </w:r>
      <w:r w:rsidR="004833F8">
        <w:t>…</w:t>
      </w:r>
      <w:r w:rsidR="00CF0D70">
        <w:t>.</w:t>
      </w:r>
      <w:r w:rsidR="004833F8">
        <w:t>……………………………………………………………………………</w:t>
      </w:r>
      <w:r w:rsidR="008D0869">
        <w:t>..</w:t>
      </w:r>
      <w:r w:rsidR="004833F8">
        <w:t>…………………</w:t>
      </w:r>
    </w:p>
    <w:p w14:paraId="19AF1F78" w14:textId="7799EDDC" w:rsidR="008D0869" w:rsidRDefault="008D0869" w:rsidP="00713336">
      <w:pPr>
        <w:ind w:left="709" w:right="-141" w:firstLine="0"/>
      </w:pPr>
      <w:r>
        <w:t>……………………………………………………………………………..……………………</w:t>
      </w:r>
    </w:p>
    <w:p w14:paraId="5CEBE555" w14:textId="7EEB17A9" w:rsidR="00CF0D70" w:rsidRPr="00713336" w:rsidRDefault="00CF0D70" w:rsidP="00713336">
      <w:pPr>
        <w:pStyle w:val="Akapitzlist"/>
        <w:ind w:left="1080" w:right="-141" w:firstLine="0"/>
        <w:rPr>
          <w:sz w:val="16"/>
          <w:szCs w:val="16"/>
        </w:rPr>
      </w:pPr>
    </w:p>
    <w:p w14:paraId="458F6F93" w14:textId="53500AFB" w:rsidR="00E449C8" w:rsidRDefault="00E449C8" w:rsidP="00713336">
      <w:pPr>
        <w:pStyle w:val="Akapitzlist"/>
        <w:numPr>
          <w:ilvl w:val="0"/>
          <w:numId w:val="17"/>
        </w:numPr>
        <w:ind w:left="284" w:right="-141" w:hanging="426"/>
      </w:pPr>
      <w:r>
        <w:t>W</w:t>
      </w:r>
      <w:r w:rsidRPr="00E449C8">
        <w:t xml:space="preserve"> przypadku dziec</w:t>
      </w:r>
      <w:r>
        <w:t xml:space="preserve">ka </w:t>
      </w:r>
      <w:r w:rsidRPr="00E449C8">
        <w:t>objęt</w:t>
      </w:r>
      <w:r>
        <w:t>ego</w:t>
      </w:r>
      <w:r w:rsidRPr="00E449C8">
        <w:t xml:space="preserve"> kształceniem specjalnym </w:t>
      </w:r>
      <w:r>
        <w:t xml:space="preserve">proszę dołączyć do opinii </w:t>
      </w:r>
      <w:r w:rsidRPr="00E449C8">
        <w:t>aktualną wielospecjalistyczną ocenę poziomu funkcjonowania dziecka</w:t>
      </w:r>
      <w:r>
        <w:t>.</w:t>
      </w:r>
    </w:p>
    <w:p w14:paraId="08CBFDA4" w14:textId="77777777" w:rsidR="00B176E6" w:rsidRDefault="00E449C8" w:rsidP="00713336">
      <w:pPr>
        <w:pStyle w:val="Akapitzlist"/>
        <w:numPr>
          <w:ilvl w:val="0"/>
          <w:numId w:val="17"/>
        </w:numPr>
        <w:ind w:left="284" w:right="-141" w:hanging="426"/>
      </w:pPr>
      <w:r>
        <w:t>W</w:t>
      </w:r>
      <w:r w:rsidRPr="00E449C8">
        <w:t xml:space="preserve"> przypadku dziec</w:t>
      </w:r>
      <w:r>
        <w:t>ka</w:t>
      </w:r>
      <w:r w:rsidRPr="00E449C8">
        <w:t xml:space="preserve"> objęt</w:t>
      </w:r>
      <w:r>
        <w:t>ego</w:t>
      </w:r>
      <w:r w:rsidRPr="00E449C8">
        <w:t xml:space="preserve"> zajęciami rewalidacyjno-wychowawczymi</w:t>
      </w:r>
      <w:r>
        <w:t xml:space="preserve"> proszę dołączyć </w:t>
      </w:r>
      <w:r w:rsidRPr="00E449C8">
        <w:t>aktualną okresową ocenę funkcjonowania dziecka</w:t>
      </w:r>
      <w:r>
        <w:t>.</w:t>
      </w:r>
    </w:p>
    <w:p w14:paraId="07049F03" w14:textId="268BAAD9" w:rsidR="00B176E6" w:rsidRPr="001260C8" w:rsidRDefault="00B176E6" w:rsidP="00713336">
      <w:pPr>
        <w:pStyle w:val="Akapitzlist"/>
        <w:numPr>
          <w:ilvl w:val="0"/>
          <w:numId w:val="17"/>
        </w:numPr>
        <w:spacing w:after="0" w:line="240" w:lineRule="auto"/>
        <w:ind w:left="284" w:right="-141" w:hanging="426"/>
      </w:pPr>
      <w:r w:rsidRPr="001260C8">
        <w:rPr>
          <w:rFonts w:eastAsiaTheme="minorEastAsia"/>
          <w:color w:val="auto"/>
          <w:kern w:val="0"/>
        </w:rPr>
        <w:t>W przypadku dziec</w:t>
      </w:r>
      <w:r w:rsidR="00E37F19" w:rsidRPr="001260C8">
        <w:rPr>
          <w:rFonts w:eastAsiaTheme="minorEastAsia"/>
          <w:color w:val="auto"/>
          <w:kern w:val="0"/>
        </w:rPr>
        <w:t>ka</w:t>
      </w:r>
      <w:r w:rsidRPr="001260C8">
        <w:rPr>
          <w:rFonts w:eastAsiaTheme="minorEastAsia"/>
          <w:color w:val="auto"/>
          <w:kern w:val="0"/>
        </w:rPr>
        <w:t xml:space="preserve"> słabosłysząc</w:t>
      </w:r>
      <w:r w:rsidR="00E37F19" w:rsidRPr="001260C8">
        <w:rPr>
          <w:rFonts w:eastAsiaTheme="minorEastAsia"/>
          <w:color w:val="auto"/>
          <w:kern w:val="0"/>
        </w:rPr>
        <w:t>ego</w:t>
      </w:r>
      <w:r w:rsidRPr="001260C8">
        <w:rPr>
          <w:rFonts w:eastAsiaTheme="minorEastAsia"/>
          <w:color w:val="auto"/>
          <w:kern w:val="0"/>
        </w:rPr>
        <w:t xml:space="preserve"> i niesłysząc</w:t>
      </w:r>
      <w:r w:rsidR="00E37F19" w:rsidRPr="001260C8">
        <w:rPr>
          <w:rFonts w:eastAsiaTheme="minorEastAsia"/>
          <w:color w:val="auto"/>
          <w:kern w:val="0"/>
        </w:rPr>
        <w:t>ego</w:t>
      </w:r>
      <w:r w:rsidRPr="001260C8">
        <w:rPr>
          <w:rFonts w:eastAsiaTheme="minorEastAsia"/>
          <w:color w:val="auto"/>
          <w:kern w:val="0"/>
        </w:rPr>
        <w:t xml:space="preserve"> należy uwzględnić dodatkowo:</w:t>
      </w:r>
    </w:p>
    <w:p w14:paraId="014CC652" w14:textId="29C4C2B0" w:rsidR="008D0869" w:rsidRDefault="00B176E6" w:rsidP="0071333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right="-141" w:hanging="283"/>
        <w:rPr>
          <w:rFonts w:eastAsiaTheme="minorEastAsia"/>
          <w:color w:val="auto"/>
          <w:kern w:val="0"/>
        </w:rPr>
      </w:pPr>
      <w:r w:rsidRPr="001260C8">
        <w:rPr>
          <w:rFonts w:eastAsiaTheme="minorEastAsia"/>
          <w:color w:val="auto"/>
          <w:kern w:val="0"/>
        </w:rPr>
        <w:t>wyposażeni</w:t>
      </w:r>
      <w:r w:rsidR="00E37F19" w:rsidRPr="001260C8">
        <w:rPr>
          <w:rFonts w:eastAsiaTheme="minorEastAsia"/>
          <w:color w:val="auto"/>
          <w:kern w:val="0"/>
        </w:rPr>
        <w:t>e</w:t>
      </w:r>
      <w:r w:rsidRPr="001260C8">
        <w:rPr>
          <w:rFonts w:eastAsiaTheme="minorEastAsia"/>
          <w:color w:val="auto"/>
          <w:kern w:val="0"/>
        </w:rPr>
        <w:t xml:space="preserve"> w urządzenia wspomagające słyszenie i odbiór audiowizualny</w:t>
      </w:r>
    </w:p>
    <w:p w14:paraId="2BC1AEAF" w14:textId="77777777" w:rsidR="008D0869" w:rsidRPr="008D0869" w:rsidRDefault="008D0869" w:rsidP="008D0869">
      <w:pPr>
        <w:pStyle w:val="Akapitzlist"/>
        <w:autoSpaceDE w:val="0"/>
        <w:autoSpaceDN w:val="0"/>
        <w:adjustRightInd w:val="0"/>
        <w:spacing w:after="0" w:line="240" w:lineRule="auto"/>
        <w:ind w:left="851" w:right="-141" w:firstLine="0"/>
        <w:rPr>
          <w:rFonts w:eastAsiaTheme="minorEastAsia"/>
          <w:color w:val="auto"/>
          <w:kern w:val="0"/>
          <w:sz w:val="16"/>
        </w:rPr>
      </w:pPr>
    </w:p>
    <w:p w14:paraId="4DE25353" w14:textId="7B3E8CED" w:rsidR="00B176E6" w:rsidRDefault="001260C8" w:rsidP="00713336">
      <w:pPr>
        <w:pStyle w:val="Akapitzlist"/>
        <w:autoSpaceDE w:val="0"/>
        <w:autoSpaceDN w:val="0"/>
        <w:adjustRightInd w:val="0"/>
        <w:spacing w:after="0" w:line="240" w:lineRule="auto"/>
        <w:ind w:left="709" w:right="-141" w:firstLine="0"/>
        <w:rPr>
          <w:rFonts w:eastAsiaTheme="minorEastAsia"/>
          <w:color w:val="auto"/>
          <w:kern w:val="0"/>
        </w:rPr>
      </w:pPr>
      <w:r>
        <w:rPr>
          <w:rFonts w:eastAsiaTheme="minorEastAsia"/>
          <w:color w:val="auto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13336">
        <w:rPr>
          <w:rFonts w:eastAsiaTheme="minorEastAsia"/>
          <w:color w:val="auto"/>
          <w:kern w:val="0"/>
        </w:rPr>
        <w:t>.........</w:t>
      </w:r>
      <w:r>
        <w:rPr>
          <w:rFonts w:eastAsiaTheme="minorEastAsia"/>
          <w:color w:val="auto"/>
          <w:kern w:val="0"/>
        </w:rPr>
        <w:t>...................</w:t>
      </w:r>
    </w:p>
    <w:p w14:paraId="1216D2CC" w14:textId="29B148D9" w:rsidR="008D0869" w:rsidRPr="001260C8" w:rsidRDefault="008D0869" w:rsidP="00713336">
      <w:pPr>
        <w:pStyle w:val="Akapitzlist"/>
        <w:autoSpaceDE w:val="0"/>
        <w:autoSpaceDN w:val="0"/>
        <w:adjustRightInd w:val="0"/>
        <w:spacing w:after="0" w:line="240" w:lineRule="auto"/>
        <w:ind w:left="709" w:right="-141" w:firstLine="0"/>
        <w:rPr>
          <w:rFonts w:eastAsiaTheme="minorEastAsia"/>
          <w:color w:val="auto"/>
          <w:kern w:val="0"/>
        </w:rPr>
      </w:pPr>
    </w:p>
    <w:p w14:paraId="3E48B2AB" w14:textId="54E7CD6B" w:rsidR="008D0869" w:rsidRDefault="00B176E6" w:rsidP="0071333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right="-141" w:hanging="283"/>
        <w:rPr>
          <w:rFonts w:eastAsiaTheme="minorEastAsia"/>
          <w:color w:val="auto"/>
          <w:kern w:val="0"/>
        </w:rPr>
      </w:pPr>
      <w:r w:rsidRPr="001260C8">
        <w:rPr>
          <w:rFonts w:eastAsiaTheme="minorEastAsia"/>
          <w:color w:val="auto"/>
          <w:kern w:val="0"/>
        </w:rPr>
        <w:t>dostęp do usług związanych z przygotowywaniem notatek, zapisywan</w:t>
      </w:r>
      <w:r w:rsidR="008D0869">
        <w:rPr>
          <w:rFonts w:eastAsiaTheme="minorEastAsia"/>
          <w:color w:val="auto"/>
          <w:kern w:val="0"/>
        </w:rPr>
        <w:t xml:space="preserve">iem symultanicznym lub </w:t>
      </w:r>
      <w:r w:rsidRPr="001260C8">
        <w:rPr>
          <w:rFonts w:eastAsiaTheme="minorEastAsia"/>
          <w:color w:val="auto"/>
          <w:kern w:val="0"/>
        </w:rPr>
        <w:t>tłumaczeniem na język migowy</w:t>
      </w:r>
    </w:p>
    <w:p w14:paraId="40FC42CF" w14:textId="289BCBA1" w:rsidR="008D0869" w:rsidRPr="008D0869" w:rsidRDefault="008D0869" w:rsidP="008D0869">
      <w:pPr>
        <w:pStyle w:val="Akapitzlist"/>
        <w:autoSpaceDE w:val="0"/>
        <w:autoSpaceDN w:val="0"/>
        <w:adjustRightInd w:val="0"/>
        <w:spacing w:after="0" w:line="240" w:lineRule="auto"/>
        <w:ind w:left="851" w:right="-141" w:firstLine="0"/>
        <w:rPr>
          <w:rFonts w:eastAsiaTheme="minorEastAsia"/>
          <w:color w:val="auto"/>
          <w:kern w:val="0"/>
          <w:sz w:val="16"/>
        </w:rPr>
      </w:pPr>
    </w:p>
    <w:p w14:paraId="2CFE526E" w14:textId="2DB3EA1A" w:rsidR="00EA409D" w:rsidRPr="00713336" w:rsidRDefault="008D0869" w:rsidP="00713336">
      <w:pPr>
        <w:pStyle w:val="Akapitzlist"/>
        <w:autoSpaceDE w:val="0"/>
        <w:autoSpaceDN w:val="0"/>
        <w:adjustRightInd w:val="0"/>
        <w:spacing w:after="0" w:line="240" w:lineRule="auto"/>
        <w:ind w:left="851" w:right="-141" w:firstLine="0"/>
        <w:rPr>
          <w:rFonts w:eastAsiaTheme="minorEastAsia"/>
          <w:color w:val="auto"/>
          <w:kern w:val="0"/>
        </w:rPr>
      </w:pPr>
      <w:r>
        <w:rPr>
          <w:rFonts w:eastAsiaTheme="minorEastAsia"/>
          <w:color w:val="auto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74464B" w14:textId="54108473" w:rsidR="008D0869" w:rsidRPr="008D0869" w:rsidRDefault="008D0869" w:rsidP="008D0869">
      <w:pPr>
        <w:autoSpaceDE w:val="0"/>
        <w:autoSpaceDN w:val="0"/>
        <w:adjustRightInd w:val="0"/>
        <w:spacing w:after="0" w:line="240" w:lineRule="auto"/>
        <w:ind w:left="0" w:right="-141" w:firstLine="0"/>
        <w:rPr>
          <w:rFonts w:eastAsiaTheme="minorEastAsia"/>
          <w:color w:val="auto"/>
          <w:kern w:val="0"/>
          <w:sz w:val="16"/>
        </w:rPr>
      </w:pPr>
    </w:p>
    <w:p w14:paraId="0FD16364" w14:textId="342CB7DA" w:rsidR="00B176E6" w:rsidRPr="001260C8" w:rsidRDefault="00B176E6" w:rsidP="0071333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right="-141" w:hanging="284"/>
        <w:rPr>
          <w:rFonts w:eastAsiaTheme="minorEastAsia"/>
          <w:color w:val="auto"/>
          <w:kern w:val="0"/>
        </w:rPr>
      </w:pPr>
      <w:r w:rsidRPr="001260C8">
        <w:rPr>
          <w:rFonts w:eastAsiaTheme="minorEastAsia"/>
          <w:color w:val="auto"/>
          <w:kern w:val="0"/>
        </w:rPr>
        <w:t>W przypadku dziec</w:t>
      </w:r>
      <w:r w:rsidR="00E37F19" w:rsidRPr="001260C8">
        <w:rPr>
          <w:rFonts w:eastAsiaTheme="minorEastAsia"/>
          <w:color w:val="auto"/>
          <w:kern w:val="0"/>
        </w:rPr>
        <w:t>ka</w:t>
      </w:r>
      <w:r w:rsidRPr="001260C8">
        <w:rPr>
          <w:rFonts w:eastAsiaTheme="minorEastAsia"/>
          <w:color w:val="auto"/>
          <w:kern w:val="0"/>
        </w:rPr>
        <w:t xml:space="preserve"> słabowidzą</w:t>
      </w:r>
      <w:r w:rsidR="00E37F19" w:rsidRPr="001260C8">
        <w:rPr>
          <w:rFonts w:eastAsiaTheme="minorEastAsia"/>
          <w:color w:val="auto"/>
          <w:kern w:val="0"/>
        </w:rPr>
        <w:t>cego</w:t>
      </w:r>
      <w:r w:rsidRPr="001260C8">
        <w:rPr>
          <w:rFonts w:eastAsiaTheme="minorEastAsia"/>
          <w:color w:val="auto"/>
          <w:kern w:val="0"/>
        </w:rPr>
        <w:t xml:space="preserve"> i niewidom</w:t>
      </w:r>
      <w:r w:rsidR="00E37F19" w:rsidRPr="001260C8">
        <w:rPr>
          <w:rFonts w:eastAsiaTheme="minorEastAsia"/>
          <w:color w:val="auto"/>
          <w:kern w:val="0"/>
        </w:rPr>
        <w:t>ego</w:t>
      </w:r>
      <w:r w:rsidRPr="001260C8">
        <w:rPr>
          <w:rFonts w:eastAsiaTheme="minorEastAsia"/>
          <w:color w:val="auto"/>
          <w:kern w:val="0"/>
        </w:rPr>
        <w:t xml:space="preserve"> należy uwzględnić dodatkowo:</w:t>
      </w:r>
    </w:p>
    <w:p w14:paraId="6B1B30A4" w14:textId="39C3F7A6" w:rsidR="008D0869" w:rsidRDefault="000316D1" w:rsidP="0071333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9" w:right="-141" w:hanging="283"/>
        <w:rPr>
          <w:rFonts w:eastAsiaTheme="minorEastAsia"/>
          <w:color w:val="auto"/>
          <w:kern w:val="0"/>
        </w:rPr>
      </w:pPr>
      <w:r w:rsidRPr="001260C8">
        <w:rPr>
          <w:rFonts w:eastAsiaTheme="minorEastAsia"/>
          <w:color w:val="auto"/>
          <w:kern w:val="0"/>
        </w:rPr>
        <w:t>wyposażeni</w:t>
      </w:r>
      <w:r w:rsidR="00E37F19" w:rsidRPr="001260C8">
        <w:rPr>
          <w:rFonts w:eastAsiaTheme="minorEastAsia"/>
          <w:color w:val="auto"/>
          <w:kern w:val="0"/>
        </w:rPr>
        <w:t>e</w:t>
      </w:r>
      <w:r w:rsidRPr="001260C8">
        <w:rPr>
          <w:rFonts w:eastAsiaTheme="minorEastAsia"/>
          <w:color w:val="auto"/>
          <w:kern w:val="0"/>
        </w:rPr>
        <w:t xml:space="preserve"> w środki dydaktyczne i technologie wspomagające funkcjonowanie dziecka </w:t>
      </w:r>
      <w:r w:rsidR="001260C8">
        <w:rPr>
          <w:rFonts w:eastAsiaTheme="minorEastAsia"/>
          <w:color w:val="auto"/>
          <w:kern w:val="0"/>
        </w:rPr>
        <w:t xml:space="preserve">                       </w:t>
      </w:r>
      <w:r w:rsidRPr="001260C8">
        <w:rPr>
          <w:rFonts w:eastAsiaTheme="minorEastAsia"/>
          <w:color w:val="auto"/>
          <w:kern w:val="0"/>
        </w:rPr>
        <w:t>z dysfunkcją wzroku</w:t>
      </w:r>
    </w:p>
    <w:p w14:paraId="48D54ED9" w14:textId="77777777" w:rsidR="00EA409D" w:rsidRPr="00EA409D" w:rsidRDefault="00EA409D" w:rsidP="00EA409D">
      <w:pPr>
        <w:pStyle w:val="Akapitzlist"/>
        <w:autoSpaceDE w:val="0"/>
        <w:autoSpaceDN w:val="0"/>
        <w:adjustRightInd w:val="0"/>
        <w:spacing w:after="0" w:line="240" w:lineRule="auto"/>
        <w:ind w:left="851" w:right="-141" w:firstLine="0"/>
        <w:rPr>
          <w:rFonts w:eastAsiaTheme="minorEastAsia"/>
          <w:color w:val="auto"/>
          <w:kern w:val="0"/>
          <w:sz w:val="16"/>
        </w:rPr>
      </w:pPr>
    </w:p>
    <w:p w14:paraId="48542815" w14:textId="27602234" w:rsidR="00EA409D" w:rsidRDefault="00EA409D" w:rsidP="00713336">
      <w:pPr>
        <w:pStyle w:val="Akapitzlist"/>
        <w:autoSpaceDE w:val="0"/>
        <w:autoSpaceDN w:val="0"/>
        <w:adjustRightInd w:val="0"/>
        <w:spacing w:after="0" w:line="240" w:lineRule="auto"/>
        <w:ind w:left="709" w:right="-141" w:firstLine="0"/>
        <w:rPr>
          <w:rFonts w:eastAsiaTheme="minorEastAsia"/>
          <w:color w:val="auto"/>
          <w:kern w:val="0"/>
        </w:rPr>
      </w:pPr>
      <w:r>
        <w:rPr>
          <w:rFonts w:eastAsiaTheme="minorEastAsia"/>
          <w:color w:val="auto"/>
          <w:kern w:val="0"/>
        </w:rPr>
        <w:t>...................................................................................................................................................................................</w:t>
      </w:r>
      <w:r w:rsidR="00713336">
        <w:rPr>
          <w:rFonts w:eastAsiaTheme="minorEastAsia"/>
          <w:color w:val="auto"/>
          <w:kern w:val="0"/>
        </w:rPr>
        <w:t>......</w:t>
      </w:r>
      <w:r>
        <w:rPr>
          <w:rFonts w:eastAsiaTheme="minorEastAsia"/>
          <w:color w:val="auto"/>
          <w:kern w:val="0"/>
        </w:rPr>
        <w:t>.....................................................................................................................</w:t>
      </w:r>
    </w:p>
    <w:p w14:paraId="5F9294A7" w14:textId="0A64D950" w:rsidR="00EA409D" w:rsidRPr="001260C8" w:rsidRDefault="00EA409D" w:rsidP="00713336">
      <w:pPr>
        <w:pStyle w:val="Akapitzlist"/>
        <w:autoSpaceDE w:val="0"/>
        <w:autoSpaceDN w:val="0"/>
        <w:adjustRightInd w:val="0"/>
        <w:spacing w:after="0" w:line="240" w:lineRule="auto"/>
        <w:ind w:left="709" w:right="-141" w:firstLine="0"/>
        <w:rPr>
          <w:rFonts w:eastAsiaTheme="minorEastAsia"/>
          <w:color w:val="auto"/>
          <w:kern w:val="0"/>
        </w:rPr>
      </w:pPr>
      <w:r>
        <w:rPr>
          <w:rFonts w:eastAsiaTheme="minorEastAsia"/>
          <w:color w:val="auto"/>
          <w:kern w:val="0"/>
        </w:rPr>
        <w:t>................................................</w:t>
      </w:r>
      <w:r w:rsidR="00713336">
        <w:rPr>
          <w:rFonts w:eastAsiaTheme="minorEastAsia"/>
          <w:color w:val="auto"/>
          <w:kern w:val="0"/>
        </w:rPr>
        <w:t>...</w:t>
      </w:r>
      <w:r>
        <w:rPr>
          <w:rFonts w:eastAsiaTheme="minorEastAsia"/>
          <w:color w:val="auto"/>
          <w:kern w:val="0"/>
        </w:rPr>
        <w:t>....................................................................................................</w:t>
      </w:r>
    </w:p>
    <w:p w14:paraId="4F86B361" w14:textId="5E0AAC0B" w:rsidR="00B13F5E" w:rsidRPr="00EA409D" w:rsidRDefault="000316D1" w:rsidP="0071333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09" w:right="-141" w:hanging="283"/>
        <w:rPr>
          <w:rFonts w:ascii="Calibri" w:eastAsia="Calibri" w:hAnsi="Calibri" w:cs="Calibri"/>
          <w:sz w:val="22"/>
        </w:rPr>
      </w:pPr>
      <w:r w:rsidRPr="001260C8">
        <w:rPr>
          <w:rFonts w:eastAsiaTheme="minorEastAsia"/>
          <w:color w:val="auto"/>
          <w:kern w:val="0"/>
        </w:rPr>
        <w:t>i informacji organizacyjnych, w tym w formie audio, cyfrowej, brajlowskiej, a także zapewnienia wsparcia specjalistycznego</w:t>
      </w:r>
    </w:p>
    <w:p w14:paraId="455D7EA2" w14:textId="201B4646" w:rsidR="00EA409D" w:rsidRDefault="00EA409D" w:rsidP="00EA409D">
      <w:pPr>
        <w:pStyle w:val="Akapitzlist"/>
        <w:autoSpaceDE w:val="0"/>
        <w:autoSpaceDN w:val="0"/>
        <w:adjustRightInd w:val="0"/>
        <w:spacing w:after="0" w:line="240" w:lineRule="auto"/>
        <w:ind w:left="851" w:right="-141" w:firstLine="0"/>
        <w:rPr>
          <w:rFonts w:ascii="Calibri" w:eastAsia="Calibri" w:hAnsi="Calibri" w:cs="Calibri"/>
          <w:sz w:val="22"/>
        </w:rPr>
      </w:pPr>
    </w:p>
    <w:p w14:paraId="781E6191" w14:textId="3B198284" w:rsidR="00EA409D" w:rsidRDefault="00EA409D" w:rsidP="00713336">
      <w:pPr>
        <w:pStyle w:val="Akapitzlist"/>
        <w:autoSpaceDE w:val="0"/>
        <w:autoSpaceDN w:val="0"/>
        <w:adjustRightInd w:val="0"/>
        <w:spacing w:after="0" w:line="240" w:lineRule="auto"/>
        <w:ind w:left="709" w:right="-141" w:firstLine="0"/>
        <w:rPr>
          <w:rFonts w:eastAsiaTheme="minorEastAsia"/>
          <w:color w:val="auto"/>
          <w:kern w:val="0"/>
        </w:rPr>
      </w:pPr>
      <w:r>
        <w:rPr>
          <w:rFonts w:eastAsiaTheme="minorEastAsia"/>
          <w:color w:val="auto"/>
          <w:kern w:val="0"/>
        </w:rPr>
        <w:t>.........................................................................................................................................................................................................</w:t>
      </w:r>
      <w:r w:rsidR="00713336">
        <w:rPr>
          <w:rFonts w:eastAsiaTheme="minorEastAsia"/>
          <w:color w:val="auto"/>
          <w:kern w:val="0"/>
        </w:rPr>
        <w:t>......</w:t>
      </w:r>
      <w:r>
        <w:rPr>
          <w:rFonts w:eastAsiaTheme="minorEastAsia"/>
          <w:color w:val="auto"/>
          <w:kern w:val="0"/>
        </w:rPr>
        <w:t>...............................................................................................</w:t>
      </w:r>
    </w:p>
    <w:p w14:paraId="4091FABA" w14:textId="6D3E3BEE" w:rsidR="00EA409D" w:rsidRPr="001260C8" w:rsidRDefault="00EA409D" w:rsidP="00713336">
      <w:pPr>
        <w:pStyle w:val="Akapitzlist"/>
        <w:autoSpaceDE w:val="0"/>
        <w:autoSpaceDN w:val="0"/>
        <w:adjustRightInd w:val="0"/>
        <w:spacing w:after="0" w:line="240" w:lineRule="auto"/>
        <w:ind w:left="709" w:right="-141" w:firstLine="0"/>
        <w:rPr>
          <w:rFonts w:eastAsiaTheme="minorEastAsia"/>
          <w:color w:val="auto"/>
          <w:kern w:val="0"/>
        </w:rPr>
      </w:pPr>
      <w:r>
        <w:rPr>
          <w:rFonts w:eastAsiaTheme="minorEastAsia"/>
          <w:color w:val="auto"/>
          <w:kern w:val="0"/>
        </w:rPr>
        <w:t>.................................................</w:t>
      </w:r>
      <w:r w:rsidR="00713336">
        <w:rPr>
          <w:rFonts w:eastAsiaTheme="minorEastAsia"/>
          <w:color w:val="auto"/>
          <w:kern w:val="0"/>
        </w:rPr>
        <w:t>...</w:t>
      </w:r>
      <w:r>
        <w:rPr>
          <w:rFonts w:eastAsiaTheme="minorEastAsia"/>
          <w:color w:val="auto"/>
          <w:kern w:val="0"/>
        </w:rPr>
        <w:t>...................................................................................................</w:t>
      </w:r>
    </w:p>
    <w:p w14:paraId="5163AE31" w14:textId="77777777" w:rsidR="00EA409D" w:rsidRDefault="00EA409D" w:rsidP="00EA409D">
      <w:pPr>
        <w:pStyle w:val="Akapitzlist"/>
        <w:autoSpaceDE w:val="0"/>
        <w:autoSpaceDN w:val="0"/>
        <w:adjustRightInd w:val="0"/>
        <w:spacing w:after="0" w:line="240" w:lineRule="auto"/>
        <w:ind w:left="851" w:right="-141" w:firstLine="0"/>
        <w:rPr>
          <w:rFonts w:ascii="Calibri" w:eastAsia="Calibri" w:hAnsi="Calibri" w:cs="Calibri"/>
          <w:sz w:val="22"/>
        </w:rPr>
      </w:pPr>
    </w:p>
    <w:p w14:paraId="5B8F06CB" w14:textId="77777777" w:rsidR="001260C8" w:rsidRDefault="001260C8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29" w:line="265" w:lineRule="auto"/>
        <w:ind w:left="0" w:firstLine="0"/>
        <w:jc w:val="left"/>
        <w:rPr>
          <w:rFonts w:ascii="Calibri" w:eastAsia="Calibri" w:hAnsi="Calibri" w:cs="Calibri"/>
          <w:sz w:val="22"/>
        </w:rPr>
      </w:pPr>
    </w:p>
    <w:p w14:paraId="0CED332A" w14:textId="77777777" w:rsidR="00EA409D" w:rsidRPr="00EA409D" w:rsidRDefault="00EA409D" w:rsidP="00EA409D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0" w:line="240" w:lineRule="auto"/>
        <w:ind w:left="0" w:right="-425" w:firstLine="0"/>
      </w:pPr>
      <w:r w:rsidRPr="00EA409D">
        <w:rPr>
          <w:rFonts w:ascii="Calibri" w:eastAsia="Calibri" w:hAnsi="Calibri" w:cs="Calibri"/>
          <w:sz w:val="22"/>
        </w:rPr>
        <w:tab/>
      </w:r>
      <w:r w:rsidRPr="00EA409D">
        <w:rPr>
          <w:sz w:val="20"/>
        </w:rPr>
        <w:t xml:space="preserve">…………………………………… 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…………………………… </w:t>
      </w:r>
    </w:p>
    <w:p w14:paraId="02D08849" w14:textId="77777777" w:rsidR="00EA409D" w:rsidRPr="00EA409D" w:rsidRDefault="00EA409D" w:rsidP="00EA409D">
      <w:pPr>
        <w:tabs>
          <w:tab w:val="center" w:pos="2049"/>
          <w:tab w:val="center" w:pos="4249"/>
          <w:tab w:val="center" w:pos="4957"/>
          <w:tab w:val="center" w:pos="5665"/>
          <w:tab w:val="center" w:pos="7853"/>
        </w:tabs>
        <w:spacing w:after="0" w:line="240" w:lineRule="auto"/>
        <w:ind w:left="0" w:right="-425" w:firstLine="0"/>
      </w:pPr>
      <w:r w:rsidRPr="00EA409D">
        <w:rPr>
          <w:rFonts w:ascii="Calibri" w:eastAsia="Calibri" w:hAnsi="Calibri" w:cs="Calibri"/>
          <w:sz w:val="22"/>
        </w:rPr>
        <w:tab/>
        <w:t xml:space="preserve"> </w:t>
      </w:r>
      <w:r w:rsidRPr="00EA409D">
        <w:rPr>
          <w:sz w:val="20"/>
        </w:rPr>
        <w:t xml:space="preserve">podpis nauczyciela/wychowawcy  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   </w:t>
      </w:r>
      <w:r w:rsidRPr="00EA409D">
        <w:rPr>
          <w:sz w:val="20"/>
        </w:rPr>
        <w:tab/>
        <w:t xml:space="preserve">              podpis i pieczątka dyrektora </w:t>
      </w:r>
    </w:p>
    <w:p w14:paraId="15090A93" w14:textId="77777777" w:rsidR="00EA409D" w:rsidRPr="00EA409D" w:rsidRDefault="00EA409D" w:rsidP="00EA409D">
      <w:pPr>
        <w:spacing w:after="0" w:line="240" w:lineRule="auto"/>
        <w:ind w:left="0" w:right="-425" w:firstLine="0"/>
      </w:pPr>
    </w:p>
    <w:p w14:paraId="16E769C5" w14:textId="77777777" w:rsidR="00EA409D" w:rsidRPr="00EA409D" w:rsidRDefault="00EA409D" w:rsidP="00EA409D">
      <w:pPr>
        <w:spacing w:after="0" w:line="240" w:lineRule="auto"/>
        <w:ind w:left="0" w:right="-425" w:firstLine="0"/>
        <w:rPr>
          <w:sz w:val="16"/>
          <w:szCs w:val="16"/>
        </w:rPr>
      </w:pPr>
    </w:p>
    <w:p w14:paraId="46D1762B" w14:textId="77777777" w:rsidR="00EA409D" w:rsidRPr="00EA409D" w:rsidRDefault="00EA409D" w:rsidP="00EA409D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0" w:line="240" w:lineRule="auto"/>
        <w:ind w:left="0" w:right="-425" w:firstLine="0"/>
      </w:pPr>
      <w:r w:rsidRPr="00EA409D">
        <w:t xml:space="preserve"> </w:t>
      </w:r>
      <w:r w:rsidRPr="00EA409D">
        <w:tab/>
      </w:r>
      <w:r w:rsidRPr="00EA409D">
        <w:rPr>
          <w:sz w:val="20"/>
        </w:rPr>
        <w:t xml:space="preserve">…………………………………… 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 </w:t>
      </w:r>
    </w:p>
    <w:p w14:paraId="6CAF3406" w14:textId="77777777" w:rsidR="00EA409D" w:rsidRPr="00EA409D" w:rsidRDefault="00EA409D" w:rsidP="00EA409D">
      <w:pPr>
        <w:spacing w:after="0" w:line="240" w:lineRule="auto"/>
        <w:ind w:left="0" w:right="-425" w:firstLine="708"/>
      </w:pPr>
      <w:r w:rsidRPr="00EA409D">
        <w:rPr>
          <w:sz w:val="20"/>
        </w:rPr>
        <w:t xml:space="preserve">podpis rodzica/opiekuna prawnego  </w:t>
      </w:r>
    </w:p>
    <w:p w14:paraId="186BB34F" w14:textId="77777777" w:rsidR="00EA409D" w:rsidRPr="00EA409D" w:rsidRDefault="00EA409D" w:rsidP="00EA409D">
      <w:pPr>
        <w:spacing w:after="0" w:line="265" w:lineRule="auto"/>
        <w:ind w:left="0" w:right="-425" w:firstLine="0"/>
        <w:rPr>
          <w:sz w:val="20"/>
        </w:rPr>
      </w:pPr>
    </w:p>
    <w:p w14:paraId="76CA8B2D" w14:textId="77777777" w:rsidR="00EA409D" w:rsidRPr="00EA409D" w:rsidRDefault="00EA409D" w:rsidP="00EA409D">
      <w:pPr>
        <w:spacing w:after="0" w:line="265" w:lineRule="auto"/>
        <w:ind w:left="0" w:right="-425" w:firstLine="0"/>
        <w:rPr>
          <w:sz w:val="20"/>
        </w:rPr>
      </w:pPr>
    </w:p>
    <w:p w14:paraId="534A475D" w14:textId="77777777" w:rsidR="00EA409D" w:rsidRPr="00EA409D" w:rsidRDefault="00EA409D" w:rsidP="00EA409D">
      <w:pPr>
        <w:spacing w:after="0" w:line="265" w:lineRule="auto"/>
        <w:ind w:left="0" w:right="-425" w:firstLine="0"/>
        <w:rPr>
          <w:sz w:val="20"/>
        </w:rPr>
      </w:pPr>
    </w:p>
    <w:p w14:paraId="63A0AB1A" w14:textId="77777777" w:rsidR="00EA409D" w:rsidRPr="00EA409D" w:rsidRDefault="00EA409D" w:rsidP="00EA409D">
      <w:pPr>
        <w:spacing w:after="0" w:line="265" w:lineRule="auto"/>
        <w:ind w:left="0" w:right="-425" w:firstLine="0"/>
        <w:rPr>
          <w:sz w:val="20"/>
        </w:rPr>
      </w:pPr>
    </w:p>
    <w:p w14:paraId="25D0E900" w14:textId="77777777" w:rsidR="00EA409D" w:rsidRPr="00EA409D" w:rsidRDefault="00EA409D" w:rsidP="00EA409D">
      <w:pPr>
        <w:spacing w:after="0" w:line="265" w:lineRule="auto"/>
        <w:ind w:left="10" w:right="-425"/>
        <w:rPr>
          <w:sz w:val="20"/>
        </w:rPr>
      </w:pPr>
      <w:r w:rsidRPr="00EA409D">
        <w:rPr>
          <w:sz w:val="20"/>
        </w:rPr>
        <w:t xml:space="preserve">miejscowość ………………….………………..                                                                      data ……………………… </w:t>
      </w:r>
    </w:p>
    <w:p w14:paraId="5A8775B2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19BB1F8F" w14:textId="77777777" w:rsidR="00EA409D" w:rsidRP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3AB66806" w14:textId="77777777" w:rsidR="00EA409D" w:rsidRP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02C17511" w14:textId="09558DA8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32280D38" w14:textId="458FF71C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3F07B7E0" w14:textId="2625E9E3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178A7751" w14:textId="36102DB3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25B60C9D" w14:textId="540E9BAE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F774856" w14:textId="2E1EFB30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75972226" w14:textId="4205F11C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78FF88D3" w14:textId="7E30F5B1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374E8EFF" w14:textId="5BD0A4AD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6E4A6B18" w14:textId="37FB674A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2B64731" w14:textId="65D5FD50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5D63D016" w14:textId="5932B6A7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09961CA2" w14:textId="5ED51EE8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310FA2FE" w14:textId="3FECB5A7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7701972A" w14:textId="13111BC0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12624109" w14:textId="5E65B728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7F305EE8" w14:textId="7DB5E144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58FD8A0" w14:textId="3A7653C2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687806F3" w14:textId="5FAF916F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6D6B4482" w14:textId="473032BA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1F16DB05" w14:textId="4ADD134D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1E3A4B90" w14:textId="3D719DF1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AC4FD18" w14:textId="022E53B2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64D7C33" w14:textId="25A294A3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89ECB63" w14:textId="77777777" w:rsidR="00EA409D" w:rsidRP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0EED82A0" w14:textId="77777777" w:rsidR="00EA409D" w:rsidRPr="00EA409D" w:rsidRDefault="00EA409D" w:rsidP="00EA409D">
      <w:pPr>
        <w:spacing w:after="0" w:line="265" w:lineRule="auto"/>
        <w:ind w:left="10"/>
        <w:jc w:val="center"/>
        <w:rPr>
          <w:b/>
          <w:bCs/>
          <w:sz w:val="22"/>
          <w:szCs w:val="22"/>
        </w:rPr>
      </w:pPr>
      <w:r w:rsidRPr="00EA409D">
        <w:rPr>
          <w:b/>
          <w:bCs/>
          <w:sz w:val="22"/>
          <w:szCs w:val="22"/>
        </w:rPr>
        <w:t xml:space="preserve">Klauzula informacyjna </w:t>
      </w:r>
    </w:p>
    <w:p w14:paraId="48B8F443" w14:textId="77777777" w:rsidR="00EA409D" w:rsidRPr="00EA409D" w:rsidRDefault="00EA409D" w:rsidP="00EA409D">
      <w:pPr>
        <w:spacing w:after="0" w:line="265" w:lineRule="auto"/>
        <w:ind w:left="10"/>
        <w:jc w:val="left"/>
      </w:pPr>
    </w:p>
    <w:p w14:paraId="4ED37151" w14:textId="01E951E2" w:rsidR="00097A6E" w:rsidRDefault="00097A6E" w:rsidP="00097A6E">
      <w:pPr>
        <w:pStyle w:val="Akapitzlist"/>
        <w:numPr>
          <w:ilvl w:val="0"/>
          <w:numId w:val="18"/>
        </w:numPr>
        <w:spacing w:after="60" w:line="240" w:lineRule="auto"/>
        <w:ind w:left="426" w:right="-285" w:hanging="284"/>
        <w:rPr>
          <w:i/>
          <w:iCs/>
          <w:color w:val="auto"/>
          <w:sz w:val="20"/>
        </w:rPr>
      </w:pPr>
      <w:r>
        <w:rPr>
          <w:sz w:val="20"/>
        </w:rPr>
        <w:t xml:space="preserve">Administratorem Państwa danych jest </w:t>
      </w:r>
      <w:r>
        <w:rPr>
          <w:rStyle w:val="Uwydatnienie"/>
          <w:sz w:val="20"/>
        </w:rPr>
        <w:t>Poradnia Psychologiczno-Pedagogiczna reprezentowana przez Dyrektora</w:t>
      </w:r>
      <w:r w:rsidR="0073496D">
        <w:rPr>
          <w:rStyle w:val="Uwydatnienie"/>
          <w:sz w:val="20"/>
        </w:rPr>
        <w:t xml:space="preserve">                                         </w:t>
      </w:r>
      <w:r>
        <w:rPr>
          <w:rStyle w:val="Uwydatnienie"/>
          <w:sz w:val="20"/>
        </w:rPr>
        <w:t xml:space="preserve"> </w:t>
      </w:r>
      <w:r>
        <w:rPr>
          <w:sz w:val="20"/>
        </w:rPr>
        <w:t xml:space="preserve">z siedzibą w Brodnicy przy ul. Kochanowskiego 2, </w:t>
      </w:r>
      <w:r>
        <w:rPr>
          <w:rStyle w:val="Uwydatnienie"/>
          <w:sz w:val="20"/>
        </w:rPr>
        <w:t xml:space="preserve">87-300, tel.: 56 494 45 91, adres e-mail: </w:t>
      </w:r>
      <w:hyperlink r:id="rId5" w:history="1">
        <w:r w:rsidRPr="000B0DCC">
          <w:rPr>
            <w:rStyle w:val="Hipercze"/>
            <w:b/>
            <w:bCs/>
            <w:color w:val="auto"/>
            <w:sz w:val="20"/>
          </w:rPr>
          <w:t xml:space="preserve">sekretariat@pppbrodnica.pl.   </w:t>
        </w:r>
        <w:r>
          <w:rPr>
            <w:rStyle w:val="Hipercze"/>
            <w:b/>
            <w:bCs/>
            <w:sz w:val="20"/>
          </w:rPr>
          <w:t xml:space="preserve"> </w:t>
        </w:r>
      </w:hyperlink>
      <w:r>
        <w:rPr>
          <w:b/>
          <w:bCs/>
          <w:sz w:val="20"/>
        </w:rPr>
        <w:t xml:space="preserve"> </w:t>
      </w:r>
    </w:p>
    <w:p w14:paraId="7A7F9AC2" w14:textId="31E2B100" w:rsidR="00EA409D" w:rsidRPr="00EA409D" w:rsidRDefault="00EA409D" w:rsidP="00097A6E">
      <w:pPr>
        <w:numPr>
          <w:ilvl w:val="0"/>
          <w:numId w:val="12"/>
        </w:numPr>
        <w:spacing w:after="0" w:line="265" w:lineRule="auto"/>
        <w:ind w:left="426" w:right="-285" w:hanging="284"/>
        <w:contextualSpacing/>
        <w:rPr>
          <w:sz w:val="20"/>
          <w:szCs w:val="20"/>
        </w:rPr>
      </w:pPr>
      <w:r w:rsidRPr="00EA409D">
        <w:rPr>
          <w:sz w:val="20"/>
          <w:szCs w:val="20"/>
        </w:rPr>
        <w:t xml:space="preserve">Przetwarzamy Państwa dane (imię, nazwisko, funkcja, dane zawodowe) w celu dokumentowania procesu orzeczniczego. Podstawą prawną jest wypełnienie obowiązku prawnego (art. 6 ust. 1 lit. c RODO) wynikającego </w:t>
      </w:r>
      <w:r w:rsidR="0073496D">
        <w:rPr>
          <w:sz w:val="20"/>
          <w:szCs w:val="20"/>
        </w:rPr>
        <w:t xml:space="preserve">                                  </w:t>
      </w:r>
      <w:r w:rsidRPr="00EA409D">
        <w:rPr>
          <w:sz w:val="20"/>
          <w:szCs w:val="20"/>
        </w:rPr>
        <w:t>z przepisów ustawy – Prawo oświatowe oraz przepisów wykonawczych dotyczących wydawania orzeczeń i opinii.</w:t>
      </w:r>
    </w:p>
    <w:p w14:paraId="0C60FE50" w14:textId="77777777" w:rsidR="00EA409D" w:rsidRPr="00EA409D" w:rsidRDefault="00EA409D" w:rsidP="00097A6E">
      <w:pPr>
        <w:numPr>
          <w:ilvl w:val="0"/>
          <w:numId w:val="12"/>
        </w:numPr>
        <w:spacing w:after="0" w:line="265" w:lineRule="auto"/>
        <w:ind w:left="426" w:right="-285" w:hanging="284"/>
        <w:contextualSpacing/>
        <w:rPr>
          <w:sz w:val="20"/>
          <w:szCs w:val="20"/>
        </w:rPr>
      </w:pPr>
      <w:r w:rsidRPr="00EA409D">
        <w:rPr>
          <w:sz w:val="20"/>
          <w:szCs w:val="20"/>
        </w:rPr>
        <w:t>Państwa dane pozyskujemy od dyrektorów placówek oświatowych przesyłających opinie o uczniu.</w:t>
      </w:r>
    </w:p>
    <w:p w14:paraId="00090408" w14:textId="7F34FDCD" w:rsidR="00EA409D" w:rsidRPr="00EA409D" w:rsidRDefault="00EA409D" w:rsidP="00097A6E">
      <w:pPr>
        <w:numPr>
          <w:ilvl w:val="0"/>
          <w:numId w:val="12"/>
        </w:numPr>
        <w:spacing w:after="0" w:line="265" w:lineRule="auto"/>
        <w:ind w:left="426" w:right="-285" w:hanging="284"/>
        <w:contextualSpacing/>
        <w:rPr>
          <w:sz w:val="20"/>
          <w:szCs w:val="20"/>
        </w:rPr>
      </w:pPr>
      <w:r w:rsidRPr="00EA409D">
        <w:rPr>
          <w:sz w:val="20"/>
          <w:szCs w:val="20"/>
        </w:rPr>
        <w:t xml:space="preserve">Odbiorcy danych: Organ nadzoru pedagogicznego (Kuratorium), organ prowadzący, ewentualnie inne poradnie </w:t>
      </w:r>
      <w:r w:rsidR="0073496D">
        <w:rPr>
          <w:sz w:val="20"/>
          <w:szCs w:val="20"/>
        </w:rPr>
        <w:t xml:space="preserve">                                </w:t>
      </w:r>
      <w:r w:rsidRPr="00EA409D">
        <w:rPr>
          <w:sz w:val="20"/>
          <w:szCs w:val="20"/>
        </w:rPr>
        <w:t>w przypadku przeniesienia dokumentacji na wniosek rodzica.</w:t>
      </w:r>
    </w:p>
    <w:p w14:paraId="74EC4686" w14:textId="77777777" w:rsidR="00EA409D" w:rsidRPr="00EA409D" w:rsidRDefault="00EA409D" w:rsidP="00097A6E">
      <w:pPr>
        <w:numPr>
          <w:ilvl w:val="0"/>
          <w:numId w:val="12"/>
        </w:numPr>
        <w:spacing w:after="0" w:line="265" w:lineRule="auto"/>
        <w:ind w:left="426" w:right="-285" w:hanging="284"/>
        <w:contextualSpacing/>
        <w:rPr>
          <w:sz w:val="20"/>
          <w:szCs w:val="20"/>
        </w:rPr>
      </w:pPr>
      <w:r w:rsidRPr="00EA409D">
        <w:rPr>
          <w:sz w:val="20"/>
          <w:szCs w:val="20"/>
        </w:rPr>
        <w:t>Państwa dane będą przechowywane w dokumentacji indywidualnej dziecka zgodnie z kategorią archiwalną dokumentacji przebiegu nauczania i orzecznictwa (zazwyczaj jest to okres do zakończenia edukacji lub dłuższy, zgodnie z Jednolitym Rzeczowym Wykazem Akt dla naszej jednostki.).</w:t>
      </w:r>
    </w:p>
    <w:p w14:paraId="275A758C" w14:textId="77777777" w:rsidR="00EA409D" w:rsidRPr="00EA409D" w:rsidRDefault="00EA409D" w:rsidP="00097A6E">
      <w:pPr>
        <w:numPr>
          <w:ilvl w:val="0"/>
          <w:numId w:val="12"/>
        </w:numPr>
        <w:spacing w:after="0" w:line="265" w:lineRule="auto"/>
        <w:ind w:left="426" w:right="-285" w:hanging="284"/>
        <w:contextualSpacing/>
        <w:rPr>
          <w:sz w:val="20"/>
          <w:szCs w:val="20"/>
        </w:rPr>
      </w:pPr>
      <w:r w:rsidRPr="00EA409D">
        <w:rPr>
          <w:sz w:val="20"/>
          <w:szCs w:val="20"/>
        </w:rPr>
        <w:t>Mają Państwo prawo dostępu do swoich danych, ich sprostowania oraz ograniczenia przetwarzania.</w:t>
      </w:r>
    </w:p>
    <w:p w14:paraId="545C4E81" w14:textId="1AE6E720" w:rsidR="00EA409D" w:rsidRDefault="00EA409D" w:rsidP="00097A6E">
      <w:pPr>
        <w:numPr>
          <w:ilvl w:val="0"/>
          <w:numId w:val="12"/>
        </w:numPr>
        <w:spacing w:after="0" w:line="265" w:lineRule="auto"/>
        <w:ind w:left="426" w:right="-285" w:hanging="284"/>
        <w:contextualSpacing/>
      </w:pPr>
      <w:r w:rsidRPr="00EA409D">
        <w:rPr>
          <w:sz w:val="20"/>
          <w:szCs w:val="20"/>
        </w:rPr>
        <w:t>Mają Państwo prawo wnieść skargę do Prezesa Urzędu Ochrony Danych</w:t>
      </w:r>
      <w:r w:rsidRPr="00EA409D">
        <w:t>.</w:t>
      </w:r>
    </w:p>
    <w:p w14:paraId="7CB0566D" w14:textId="2837155E" w:rsidR="00751C95" w:rsidRPr="00751C95" w:rsidRDefault="00751C95" w:rsidP="00751C95">
      <w:pPr>
        <w:pStyle w:val="Akapitzlist"/>
        <w:numPr>
          <w:ilvl w:val="0"/>
          <w:numId w:val="12"/>
        </w:numPr>
        <w:spacing w:after="100" w:line="240" w:lineRule="auto"/>
        <w:ind w:left="426" w:right="-285" w:hanging="284"/>
        <w:rPr>
          <w:bCs/>
          <w:color w:val="FF0000"/>
          <w:sz w:val="20"/>
          <w:u w:val="single"/>
        </w:rPr>
      </w:pPr>
      <w:r w:rsidRPr="00751C95">
        <w:rPr>
          <w:bCs/>
          <w:sz w:val="20"/>
        </w:rPr>
        <w:t xml:space="preserve">Został wyznaczony Inspektor ochrony danych, z którym można kontaktować się poprzez adres e-mail: </w:t>
      </w:r>
      <w:hyperlink r:id="rId6" w:history="1">
        <w:r w:rsidRPr="00751C95">
          <w:rPr>
            <w:rStyle w:val="Hipercze"/>
            <w:b/>
            <w:bCs/>
            <w:color w:val="auto"/>
            <w:sz w:val="20"/>
          </w:rPr>
          <w:t>iodppp@pcobrodnica.pl</w:t>
        </w:r>
      </w:hyperlink>
      <w:r w:rsidRPr="00751C95">
        <w:rPr>
          <w:b/>
          <w:bCs/>
          <w:color w:val="auto"/>
          <w:sz w:val="20"/>
        </w:rPr>
        <w:t xml:space="preserve"> </w:t>
      </w:r>
    </w:p>
    <w:p w14:paraId="273D8500" w14:textId="77777777" w:rsidR="00751C95" w:rsidRPr="00EA409D" w:rsidRDefault="00751C95" w:rsidP="00751C95">
      <w:pPr>
        <w:spacing w:after="0" w:line="265" w:lineRule="auto"/>
        <w:ind w:right="-285"/>
        <w:contextualSpacing/>
      </w:pPr>
    </w:p>
    <w:p w14:paraId="743C921D" w14:textId="77777777" w:rsidR="00EA409D" w:rsidRPr="00EA409D" w:rsidRDefault="00EA409D" w:rsidP="00EA409D">
      <w:pPr>
        <w:spacing w:after="0" w:line="265" w:lineRule="auto"/>
        <w:ind w:left="284" w:firstLine="0"/>
        <w:contextualSpacing/>
      </w:pPr>
    </w:p>
    <w:p w14:paraId="52BE47EA" w14:textId="43EBF200" w:rsid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4DAFBB99" w14:textId="77777777" w:rsidR="00097A6E" w:rsidRPr="00EA409D" w:rsidRDefault="00097A6E" w:rsidP="00EA409D">
      <w:pPr>
        <w:spacing w:after="0" w:line="265" w:lineRule="auto"/>
        <w:ind w:left="10"/>
        <w:jc w:val="left"/>
        <w:rPr>
          <w:sz w:val="20"/>
        </w:rPr>
      </w:pPr>
    </w:p>
    <w:p w14:paraId="68D9ACB4" w14:textId="77777777" w:rsidR="00EA409D" w:rsidRPr="00EA409D" w:rsidRDefault="00EA409D" w:rsidP="00EA409D">
      <w:pPr>
        <w:spacing w:after="0" w:line="265" w:lineRule="auto"/>
        <w:ind w:left="10"/>
        <w:jc w:val="left"/>
        <w:rPr>
          <w:sz w:val="20"/>
        </w:rPr>
      </w:pPr>
    </w:p>
    <w:p w14:paraId="01C36749" w14:textId="77777777" w:rsidR="00EA409D" w:rsidRPr="00EA409D" w:rsidRDefault="00EA409D" w:rsidP="00EA409D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0" w:line="240" w:lineRule="auto"/>
        <w:ind w:left="0" w:firstLine="0"/>
        <w:jc w:val="left"/>
      </w:pPr>
      <w:r w:rsidRPr="00EA409D">
        <w:rPr>
          <w:sz w:val="20"/>
        </w:rPr>
        <w:t xml:space="preserve">…………………………………… 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….…………………………… </w:t>
      </w:r>
    </w:p>
    <w:p w14:paraId="405E1298" w14:textId="77777777" w:rsidR="00EA409D" w:rsidRPr="00EA409D" w:rsidRDefault="00EA409D" w:rsidP="00EA409D">
      <w:pPr>
        <w:tabs>
          <w:tab w:val="center" w:pos="2049"/>
          <w:tab w:val="center" w:pos="4249"/>
          <w:tab w:val="center" w:pos="4957"/>
          <w:tab w:val="center" w:pos="5665"/>
          <w:tab w:val="center" w:pos="7853"/>
        </w:tabs>
        <w:spacing w:after="0" w:line="240" w:lineRule="auto"/>
        <w:ind w:left="0" w:firstLine="0"/>
        <w:jc w:val="left"/>
      </w:pPr>
      <w:r w:rsidRPr="00EA409D">
        <w:rPr>
          <w:sz w:val="20"/>
        </w:rPr>
        <w:t xml:space="preserve"> podpis nauczyciela/wychowawcy  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   </w:t>
      </w:r>
      <w:r w:rsidRPr="00EA409D">
        <w:rPr>
          <w:sz w:val="20"/>
        </w:rPr>
        <w:tab/>
        <w:t xml:space="preserve">              podpis i pieczątka dyrektora </w:t>
      </w:r>
    </w:p>
    <w:p w14:paraId="73FC181A" w14:textId="77777777" w:rsidR="00EA409D" w:rsidRPr="00EA409D" w:rsidRDefault="00EA409D" w:rsidP="00EA409D">
      <w:pPr>
        <w:spacing w:after="0" w:line="240" w:lineRule="auto"/>
        <w:ind w:left="0" w:firstLine="0"/>
        <w:jc w:val="left"/>
      </w:pPr>
    </w:p>
    <w:p w14:paraId="293587D8" w14:textId="77777777" w:rsidR="00EA409D" w:rsidRPr="00EA409D" w:rsidRDefault="00EA409D" w:rsidP="00EA409D">
      <w:pPr>
        <w:spacing w:after="0" w:line="240" w:lineRule="auto"/>
        <w:ind w:left="0" w:firstLine="0"/>
        <w:jc w:val="left"/>
      </w:pPr>
    </w:p>
    <w:p w14:paraId="05A9409D" w14:textId="77777777" w:rsidR="00EA409D" w:rsidRPr="00EA409D" w:rsidRDefault="00EA409D" w:rsidP="00EA409D">
      <w:pPr>
        <w:spacing w:after="0" w:line="240" w:lineRule="auto"/>
        <w:ind w:left="0" w:firstLine="0"/>
        <w:jc w:val="left"/>
        <w:rPr>
          <w:sz w:val="16"/>
          <w:szCs w:val="16"/>
        </w:rPr>
      </w:pPr>
    </w:p>
    <w:p w14:paraId="49208407" w14:textId="77777777" w:rsidR="00EA409D" w:rsidRPr="00EA409D" w:rsidRDefault="00EA409D" w:rsidP="00EA409D">
      <w:pPr>
        <w:tabs>
          <w:tab w:val="center" w:pos="2107"/>
          <w:tab w:val="center" w:pos="4249"/>
          <w:tab w:val="center" w:pos="4957"/>
          <w:tab w:val="center" w:pos="5665"/>
          <w:tab w:val="center" w:pos="6373"/>
          <w:tab w:val="center" w:pos="8180"/>
        </w:tabs>
        <w:spacing w:after="0" w:line="240" w:lineRule="auto"/>
        <w:ind w:left="0" w:firstLine="0"/>
      </w:pPr>
      <w:r w:rsidRPr="00EA409D">
        <w:t xml:space="preserve"> </w:t>
      </w:r>
      <w:r w:rsidRPr="00EA409D">
        <w:rPr>
          <w:sz w:val="20"/>
        </w:rPr>
        <w:t xml:space="preserve">…………………………………… 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</w:t>
      </w:r>
      <w:r w:rsidRPr="00EA409D">
        <w:rPr>
          <w:sz w:val="20"/>
        </w:rPr>
        <w:tab/>
        <w:t xml:space="preserve">  </w:t>
      </w:r>
    </w:p>
    <w:p w14:paraId="7F75D4D5" w14:textId="77777777" w:rsidR="00EA409D" w:rsidRPr="00EA409D" w:rsidRDefault="00EA409D" w:rsidP="00EA409D">
      <w:pPr>
        <w:spacing w:after="0" w:line="240" w:lineRule="auto"/>
        <w:ind w:left="0" w:firstLine="0"/>
      </w:pPr>
      <w:r w:rsidRPr="00EA409D">
        <w:rPr>
          <w:sz w:val="20"/>
        </w:rPr>
        <w:t xml:space="preserve"> podpis rodzica/opiekuna prawnego  </w:t>
      </w:r>
    </w:p>
    <w:p w14:paraId="6672FCD7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645AC1E8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08CDE083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5D2AC566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4CE3C2A7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58AF7063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5D775922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46A35F05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04810B5A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659D2893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592A8809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4FB1AC0B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6E21F59D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27D87D26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3745F10C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113D35D3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744698AB" w14:textId="2AEBC230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31856595" w14:textId="6596DD2B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67AFA4DE" w14:textId="5854C837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4791D194" w14:textId="4021EE50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70C03AD7" w14:textId="199E4AC3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68A6C9AB" w14:textId="6193931D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  <w:bookmarkStart w:id="0" w:name="_GoBack"/>
      <w:bookmarkEnd w:id="0"/>
    </w:p>
    <w:p w14:paraId="355A485D" w14:textId="6FE8F29C" w:rsid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25BBBDA3" w14:textId="404B94C8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2E66D8E7" w14:textId="77777777" w:rsidR="00EA409D" w:rsidRPr="00EA409D" w:rsidRDefault="00EA409D" w:rsidP="00EA409D">
      <w:pPr>
        <w:spacing w:after="0" w:line="265" w:lineRule="auto"/>
        <w:ind w:left="0" w:firstLine="0"/>
        <w:jc w:val="left"/>
        <w:rPr>
          <w:sz w:val="20"/>
        </w:rPr>
      </w:pPr>
    </w:p>
    <w:p w14:paraId="3A9BE2B8" w14:textId="77777777" w:rsidR="00EA409D" w:rsidRPr="00EA409D" w:rsidRDefault="00EA409D" w:rsidP="00EA409D">
      <w:pPr>
        <w:spacing w:after="0" w:line="265" w:lineRule="auto"/>
        <w:ind w:left="10"/>
        <w:jc w:val="left"/>
      </w:pPr>
      <w:r w:rsidRPr="00EA409D">
        <w:rPr>
          <w:sz w:val="18"/>
        </w:rPr>
        <w:t xml:space="preserve">Opracowanie: Poradnia Psychologiczno-Pedagogiczna w Brodnicy, 2026 r.  </w:t>
      </w:r>
    </w:p>
    <w:p w14:paraId="4B291A8C" w14:textId="17EF0BA7" w:rsidR="00B13F5E" w:rsidRPr="00B176E6" w:rsidRDefault="00B13F5E" w:rsidP="00EA409D">
      <w:pPr>
        <w:spacing w:after="0" w:line="265" w:lineRule="auto"/>
        <w:ind w:left="10"/>
        <w:jc w:val="left"/>
        <w:rPr>
          <w:sz w:val="16"/>
          <w:szCs w:val="16"/>
        </w:rPr>
      </w:pPr>
    </w:p>
    <w:sectPr w:rsidR="00B13F5E" w:rsidRPr="00B176E6" w:rsidSect="001260C8">
      <w:pgSz w:w="11906" w:h="16838"/>
      <w:pgMar w:top="749" w:right="1133" w:bottom="712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4C9"/>
    <w:multiLevelType w:val="hybridMultilevel"/>
    <w:tmpl w:val="297E12C8"/>
    <w:lvl w:ilvl="0" w:tplc="DCEE47F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A29030">
      <w:start w:val="4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B0881E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72D50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3232C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AE4C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509E9C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36E3A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8AE3A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F94131"/>
    <w:multiLevelType w:val="hybridMultilevel"/>
    <w:tmpl w:val="77963844"/>
    <w:lvl w:ilvl="0" w:tplc="E85CA82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1878BE">
      <w:start w:val="4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AAA31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E74D0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766880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34ADE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943AE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1E8F1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B8362C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4715EF"/>
    <w:multiLevelType w:val="hybridMultilevel"/>
    <w:tmpl w:val="C1AECF92"/>
    <w:lvl w:ilvl="0" w:tplc="79145C4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BA5EEF"/>
    <w:multiLevelType w:val="hybridMultilevel"/>
    <w:tmpl w:val="78D615E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C2E2B"/>
    <w:multiLevelType w:val="hybridMultilevel"/>
    <w:tmpl w:val="925C438A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059CC"/>
    <w:multiLevelType w:val="hybridMultilevel"/>
    <w:tmpl w:val="68CCDA6A"/>
    <w:lvl w:ilvl="0" w:tplc="79145C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06083"/>
    <w:multiLevelType w:val="hybridMultilevel"/>
    <w:tmpl w:val="44EEDEA8"/>
    <w:lvl w:ilvl="0" w:tplc="6840F5E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3462F4E"/>
    <w:multiLevelType w:val="hybridMultilevel"/>
    <w:tmpl w:val="5AD05136"/>
    <w:lvl w:ilvl="0" w:tplc="04150001">
      <w:start w:val="1"/>
      <w:numFmt w:val="bullet"/>
      <w:lvlText w:val=""/>
      <w:lvlJc w:val="left"/>
      <w:pPr>
        <w:ind w:left="18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7" w:hanging="360"/>
      </w:pPr>
      <w:rPr>
        <w:rFonts w:ascii="Wingdings" w:hAnsi="Wingdings" w:hint="default"/>
      </w:rPr>
    </w:lvl>
  </w:abstractNum>
  <w:abstractNum w:abstractNumId="9" w15:restartNumberingAfterBreak="0">
    <w:nsid w:val="3DD14617"/>
    <w:multiLevelType w:val="hybridMultilevel"/>
    <w:tmpl w:val="AAB0C73C"/>
    <w:lvl w:ilvl="0" w:tplc="79145C4E">
      <w:start w:val="1"/>
      <w:numFmt w:val="decimal"/>
      <w:lvlText w:val="%1."/>
      <w:lvlJc w:val="left"/>
      <w:pPr>
        <w:ind w:left="427"/>
      </w:pPr>
      <w:rPr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2419EF"/>
    <w:multiLevelType w:val="hybridMultilevel"/>
    <w:tmpl w:val="9C086044"/>
    <w:lvl w:ilvl="0" w:tplc="0415000F">
      <w:start w:val="1"/>
      <w:numFmt w:val="decimal"/>
      <w:lvlText w:val="%1."/>
      <w:lvlJc w:val="left"/>
      <w:pPr>
        <w:ind w:left="427"/>
      </w:pPr>
      <w:rPr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051347A"/>
    <w:multiLevelType w:val="hybridMultilevel"/>
    <w:tmpl w:val="D0C6EBF2"/>
    <w:lvl w:ilvl="0" w:tplc="79145C4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50D8F212">
      <w:start w:val="1"/>
      <w:numFmt w:val="lowerLetter"/>
      <w:lvlText w:val="%2)"/>
      <w:lvlJc w:val="left"/>
      <w:pPr>
        <w:ind w:left="1003" w:hanging="360"/>
      </w:pPr>
      <w:rPr>
        <w:rFonts w:ascii="Times New Roman" w:hAnsi="Times New Roman" w:cs="Times New Roman" w:hint="default"/>
        <w:sz w:val="24"/>
      </w:rPr>
    </w:lvl>
    <w:lvl w:ilvl="2" w:tplc="10C8191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F111E"/>
    <w:multiLevelType w:val="hybridMultilevel"/>
    <w:tmpl w:val="503A3674"/>
    <w:lvl w:ilvl="0" w:tplc="61BCC1B6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1671D2"/>
    <w:multiLevelType w:val="hybridMultilevel"/>
    <w:tmpl w:val="CF404D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50F16"/>
    <w:multiLevelType w:val="hybridMultilevel"/>
    <w:tmpl w:val="CA383C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53FFE"/>
    <w:multiLevelType w:val="hybridMultilevel"/>
    <w:tmpl w:val="93A0FEEE"/>
    <w:lvl w:ilvl="0" w:tplc="B3765B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805BB"/>
    <w:multiLevelType w:val="hybridMultilevel"/>
    <w:tmpl w:val="F558E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C31447"/>
    <w:multiLevelType w:val="hybridMultilevel"/>
    <w:tmpl w:val="2062CFBC"/>
    <w:lvl w:ilvl="0" w:tplc="A3102E74">
      <w:start w:val="1"/>
      <w:numFmt w:val="upperRoman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8E9C6C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76D254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80145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E25C7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022E6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C82B0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6ED8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2EE8B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2822F2"/>
    <w:multiLevelType w:val="hybridMultilevel"/>
    <w:tmpl w:val="F2183230"/>
    <w:lvl w:ilvl="0" w:tplc="627C845E">
      <w:start w:val="1"/>
      <w:numFmt w:val="decimal"/>
      <w:lvlText w:val="%1."/>
      <w:lvlJc w:val="left"/>
      <w:pPr>
        <w:ind w:left="1070" w:hanging="360"/>
      </w:pPr>
      <w:rPr>
        <w:b/>
        <w:bCs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9" w15:restartNumberingAfterBreak="0">
    <w:nsid w:val="7C6C1796"/>
    <w:multiLevelType w:val="hybridMultilevel"/>
    <w:tmpl w:val="F88255F8"/>
    <w:lvl w:ilvl="0" w:tplc="744AB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6"/>
  </w:num>
  <w:num w:numId="5">
    <w:abstractNumId w:val="10"/>
  </w:num>
  <w:num w:numId="6">
    <w:abstractNumId w:val="11"/>
  </w:num>
  <w:num w:numId="7">
    <w:abstractNumId w:val="9"/>
  </w:num>
  <w:num w:numId="8">
    <w:abstractNumId w:val="6"/>
  </w:num>
  <w:num w:numId="9">
    <w:abstractNumId w:val="2"/>
  </w:num>
  <w:num w:numId="10">
    <w:abstractNumId w:val="18"/>
  </w:num>
  <w:num w:numId="11">
    <w:abstractNumId w:val="8"/>
  </w:num>
  <w:num w:numId="12">
    <w:abstractNumId w:val="12"/>
  </w:num>
  <w:num w:numId="13">
    <w:abstractNumId w:val="13"/>
  </w:num>
  <w:num w:numId="14">
    <w:abstractNumId w:val="4"/>
  </w:num>
  <w:num w:numId="15">
    <w:abstractNumId w:val="3"/>
  </w:num>
  <w:num w:numId="16">
    <w:abstractNumId w:val="14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38"/>
    <w:rsid w:val="000156F4"/>
    <w:rsid w:val="00023827"/>
    <w:rsid w:val="000316D1"/>
    <w:rsid w:val="00073BFC"/>
    <w:rsid w:val="00093F07"/>
    <w:rsid w:val="00097A6E"/>
    <w:rsid w:val="000A08D6"/>
    <w:rsid w:val="000B0DCC"/>
    <w:rsid w:val="000D622B"/>
    <w:rsid w:val="000E72EC"/>
    <w:rsid w:val="001223DA"/>
    <w:rsid w:val="001260C8"/>
    <w:rsid w:val="001F5CFB"/>
    <w:rsid w:val="00304952"/>
    <w:rsid w:val="00314F18"/>
    <w:rsid w:val="00353E95"/>
    <w:rsid w:val="00373E4A"/>
    <w:rsid w:val="004833F8"/>
    <w:rsid w:val="004D1929"/>
    <w:rsid w:val="00527FAE"/>
    <w:rsid w:val="0054618D"/>
    <w:rsid w:val="0055582B"/>
    <w:rsid w:val="00577F09"/>
    <w:rsid w:val="005E21F3"/>
    <w:rsid w:val="006B066B"/>
    <w:rsid w:val="006F616C"/>
    <w:rsid w:val="00713336"/>
    <w:rsid w:val="0073496D"/>
    <w:rsid w:val="00751C95"/>
    <w:rsid w:val="007D7EC2"/>
    <w:rsid w:val="00821D90"/>
    <w:rsid w:val="008248BA"/>
    <w:rsid w:val="008D0869"/>
    <w:rsid w:val="00930585"/>
    <w:rsid w:val="009E0CFA"/>
    <w:rsid w:val="00A825F4"/>
    <w:rsid w:val="00B13F5E"/>
    <w:rsid w:val="00B14600"/>
    <w:rsid w:val="00B176E6"/>
    <w:rsid w:val="00B56538"/>
    <w:rsid w:val="00B73A5B"/>
    <w:rsid w:val="00BC4513"/>
    <w:rsid w:val="00BE0718"/>
    <w:rsid w:val="00BE2BCC"/>
    <w:rsid w:val="00BF15CF"/>
    <w:rsid w:val="00C166E9"/>
    <w:rsid w:val="00C408B4"/>
    <w:rsid w:val="00C74C9B"/>
    <w:rsid w:val="00C85CD2"/>
    <w:rsid w:val="00CA3358"/>
    <w:rsid w:val="00CF0D70"/>
    <w:rsid w:val="00D80AA6"/>
    <w:rsid w:val="00D87AD7"/>
    <w:rsid w:val="00DA4561"/>
    <w:rsid w:val="00DA4723"/>
    <w:rsid w:val="00E252C8"/>
    <w:rsid w:val="00E35B17"/>
    <w:rsid w:val="00E37EF2"/>
    <w:rsid w:val="00E37F19"/>
    <w:rsid w:val="00E449C8"/>
    <w:rsid w:val="00E947F1"/>
    <w:rsid w:val="00EA409D"/>
    <w:rsid w:val="00EA4D90"/>
    <w:rsid w:val="00EB65C7"/>
    <w:rsid w:val="00ED1EE3"/>
    <w:rsid w:val="00F167D6"/>
    <w:rsid w:val="00F26075"/>
    <w:rsid w:val="00F43B76"/>
    <w:rsid w:val="00F63989"/>
    <w:rsid w:val="00FB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2E24"/>
  <w15:docId w15:val="{B229C39C-E5CF-4A81-9DCA-EB047DA9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" w:line="269" w:lineRule="auto"/>
      <w:ind w:left="293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989"/>
    <w:pPr>
      <w:ind w:left="720"/>
      <w:contextualSpacing/>
    </w:pPr>
  </w:style>
  <w:style w:type="paragraph" w:customStyle="1" w:styleId="Default">
    <w:name w:val="Default"/>
    <w:rsid w:val="0054618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paragraph" w:customStyle="1" w:styleId="USTustnpkodeksu">
    <w:name w:val="UST(§) – ust. (§ np. kodeksu)"/>
    <w:basedOn w:val="Normalny"/>
    <w:uiPriority w:val="12"/>
    <w:qFormat/>
    <w:rsid w:val="0054618D"/>
    <w:pPr>
      <w:suppressAutoHyphens/>
      <w:autoSpaceDE w:val="0"/>
      <w:autoSpaceDN w:val="0"/>
      <w:adjustRightInd w:val="0"/>
      <w:spacing w:after="0" w:line="360" w:lineRule="auto"/>
      <w:ind w:left="0" w:firstLine="510"/>
    </w:pPr>
    <w:rPr>
      <w:rFonts w:ascii="Times" w:eastAsiaTheme="minorEastAsia" w:hAnsi="Times" w:cs="Arial"/>
      <w:bCs/>
      <w:color w:val="auto"/>
      <w:kern w:val="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09D"/>
    <w:rPr>
      <w:rFonts w:ascii="Segoe UI" w:eastAsia="Times New Roman" w:hAnsi="Segoe UI" w:cs="Segoe UI"/>
      <w:color w:val="000000"/>
      <w:sz w:val="18"/>
      <w:szCs w:val="18"/>
    </w:rPr>
  </w:style>
  <w:style w:type="character" w:styleId="Hipercze">
    <w:name w:val="Hyperlink"/>
    <w:uiPriority w:val="99"/>
    <w:semiHidden/>
    <w:unhideWhenUsed/>
    <w:rsid w:val="00097A6E"/>
    <w:rPr>
      <w:color w:val="0563C1"/>
      <w:u w:val="single"/>
    </w:rPr>
  </w:style>
  <w:style w:type="character" w:styleId="Uwydatnienie">
    <w:name w:val="Emphasis"/>
    <w:basedOn w:val="Domylnaczcionkaakapitu"/>
    <w:qFormat/>
    <w:rsid w:val="00097A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ppp@pcobrodnica.pl" TargetMode="External"/><Relationship Id="rId5" Type="http://schemas.openxmlformats.org/officeDocument/2006/relationships/hyperlink" Target="mailto:sekretariat@pppbrodnica.pl.%20%20%20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1549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Janiak</dc:creator>
  <cp:keywords/>
  <cp:lastModifiedBy>Iwona</cp:lastModifiedBy>
  <cp:revision>15</cp:revision>
  <cp:lastPrinted>2026-06-01T07:52:00Z</cp:lastPrinted>
  <dcterms:created xsi:type="dcterms:W3CDTF">2026-04-22T08:09:00Z</dcterms:created>
  <dcterms:modified xsi:type="dcterms:W3CDTF">2026-06-01T07:52:00Z</dcterms:modified>
</cp:coreProperties>
</file>